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0" w:right="278" w:firstLine="0"/>
        <w:jc w:val="center"/>
        <w:rPr>
          <w:b/>
          <w:sz w:val="28"/>
        </w:rPr>
      </w:pPr>
      <w:r>
        <w:rPr>
          <w:b/>
          <w:sz w:val="28"/>
        </w:rPr>
        <w:t>UGANDA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POLICE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MESSAGE</w:t>
      </w:r>
    </w:p>
    <w:p>
      <w:pPr>
        <w:tabs>
          <w:tab w:pos="6900" w:val="left" w:leader="none"/>
        </w:tabs>
        <w:spacing w:before="251"/>
        <w:ind w:left="0" w:right="287" w:firstLine="0"/>
        <w:jc w:val="center"/>
        <w:rPr>
          <w:b/>
          <w:sz w:val="28"/>
        </w:rPr>
      </w:pPr>
      <w:r>
        <w:rPr>
          <w:b/>
          <w:spacing w:val="-4"/>
          <w:sz w:val="28"/>
        </w:rPr>
        <w:t>IMM:</w:t>
      </w:r>
      <w:r>
        <w:rPr>
          <w:b/>
          <w:sz w:val="28"/>
        </w:rPr>
        <w:tab/>
        <w:t>POLICE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HQTRS</w:t>
      </w:r>
    </w:p>
    <w:p>
      <w:pPr>
        <w:tabs>
          <w:tab w:pos="4704" w:val="left" w:leader="none"/>
          <w:tab w:pos="7690" w:val="left" w:leader="none"/>
        </w:tabs>
        <w:spacing w:before="250"/>
        <w:ind w:left="2455" w:right="0" w:firstLine="0"/>
        <w:jc w:val="left"/>
        <w:rPr>
          <w:sz w:val="28"/>
        </w:rPr>
      </w:pPr>
      <w:r>
        <w:rPr>
          <w:b/>
          <w:spacing w:val="-2"/>
          <w:sz w:val="28"/>
        </w:rPr>
        <w:t>WORDS:</w:t>
      </w:r>
      <w:r>
        <w:rPr>
          <w:b/>
          <w:sz w:val="28"/>
        </w:rPr>
        <w:tab/>
        <w:t>DATE: </w:t>
      </w:r>
      <w:r>
        <w:rPr>
          <w:spacing w:val="-2"/>
          <w:sz w:val="28"/>
        </w:rPr>
        <w:t>27/04/2025</w:t>
      </w:r>
      <w:r>
        <w:rPr>
          <w:sz w:val="28"/>
        </w:rPr>
        <w:tab/>
      </w:r>
      <w:r>
        <w:rPr>
          <w:b/>
          <w:sz w:val="28"/>
        </w:rPr>
        <w:t>TIME:</w:t>
      </w:r>
      <w:r>
        <w:rPr>
          <w:b/>
          <w:spacing w:val="1"/>
          <w:sz w:val="28"/>
        </w:rPr>
        <w:t> </w:t>
      </w:r>
      <w:r>
        <w:rPr>
          <w:spacing w:val="-2"/>
          <w:sz w:val="28"/>
        </w:rPr>
        <w:t>1430HRS</w:t>
      </w:r>
    </w:p>
    <w:p>
      <w:pPr>
        <w:pStyle w:val="BodyText"/>
        <w:spacing w:before="250"/>
        <w:ind w:left="1015"/>
      </w:pPr>
      <w:r>
        <w:rPr>
          <w:b/>
        </w:rPr>
        <w:t>TO:</w:t>
      </w:r>
      <w:r>
        <w:rPr>
          <w:b/>
          <w:spacing w:val="3"/>
        </w:rPr>
        <w:t> </w:t>
      </w:r>
      <w:r>
        <w:rPr/>
        <w:t>ALL</w:t>
      </w:r>
      <w:r>
        <w:rPr>
          <w:spacing w:val="-2"/>
        </w:rPr>
        <w:t> </w:t>
      </w:r>
      <w:r>
        <w:rPr/>
        <w:t>DPCs</w:t>
      </w:r>
      <w:r>
        <w:rPr>
          <w:spacing w:val="-3"/>
        </w:rPr>
        <w:t> </w:t>
      </w:r>
      <w:r>
        <w:rPr/>
        <w:t>(R)</w:t>
      </w:r>
      <w:r>
        <w:rPr>
          <w:spacing w:val="-3"/>
        </w:rPr>
        <w:t> </w:t>
      </w:r>
      <w:r>
        <w:rPr/>
        <w:t>ALL</w:t>
      </w:r>
      <w:r>
        <w:rPr>
          <w:spacing w:val="-2"/>
        </w:rPr>
        <w:t> </w:t>
      </w:r>
      <w:r>
        <w:rPr/>
        <w:t>RPCs</w:t>
      </w:r>
      <w:r>
        <w:rPr>
          <w:spacing w:val="-3"/>
        </w:rPr>
        <w:t> </w:t>
      </w:r>
      <w:r>
        <w:rPr>
          <w:spacing w:val="-5"/>
        </w:rPr>
        <w:t>//</w:t>
      </w:r>
    </w:p>
    <w:p>
      <w:pPr>
        <w:spacing w:before="252"/>
        <w:ind w:left="1015" w:right="0" w:firstLine="0"/>
        <w:jc w:val="left"/>
        <w:rPr>
          <w:sz w:val="28"/>
        </w:rPr>
      </w:pPr>
      <w:r>
        <w:rPr>
          <w:b/>
          <w:sz w:val="28"/>
        </w:rPr>
        <w:t>INFORM:</w:t>
      </w:r>
      <w:r>
        <w:rPr>
          <w:b/>
          <w:spacing w:val="65"/>
          <w:sz w:val="28"/>
        </w:rPr>
        <w:t> </w:t>
      </w:r>
      <w:r>
        <w:rPr>
          <w:spacing w:val="-5"/>
          <w:sz w:val="28"/>
        </w:rPr>
        <w:t>IGP</w:t>
      </w:r>
    </w:p>
    <w:p>
      <w:pPr>
        <w:pStyle w:val="BodyText"/>
        <w:spacing w:before="51"/>
        <w:ind w:left="2455"/>
      </w:pPr>
      <w:r>
        <w:rPr>
          <w:spacing w:val="-4"/>
        </w:rPr>
        <w:t>DIGP</w:t>
      </w:r>
    </w:p>
    <w:p>
      <w:pPr>
        <w:pStyle w:val="BodyText"/>
        <w:spacing w:before="48"/>
        <w:ind w:left="2455"/>
      </w:pPr>
      <w:r>
        <w:rPr/>
        <w:t>ALL</w:t>
      </w:r>
      <w:r>
        <w:rPr>
          <w:spacing w:val="-1"/>
        </w:rPr>
        <w:t> </w:t>
      </w:r>
      <w:r>
        <w:rPr>
          <w:spacing w:val="-2"/>
        </w:rPr>
        <w:t>DIRECTORS</w:t>
      </w:r>
    </w:p>
    <w:p>
      <w:pPr>
        <w:spacing w:line="360" w:lineRule="auto" w:before="253"/>
        <w:ind w:left="1015" w:right="1293" w:firstLine="0"/>
        <w:jc w:val="both"/>
        <w:rPr>
          <w:sz w:val="28"/>
        </w:rPr>
      </w:pPr>
      <w:r>
        <w:rPr>
          <w:b/>
          <w:sz w:val="28"/>
        </w:rPr>
        <w:t>REF: HRM/138/160/01/VOL.3/18 </w:t>
      </w:r>
      <w:r>
        <w:rPr>
          <w:sz w:val="28"/>
        </w:rPr>
        <w:t>(.) </w:t>
      </w:r>
      <w:r>
        <w:rPr>
          <w:b/>
          <w:sz w:val="28"/>
        </w:rPr>
        <w:t>INVITATION FOR INTERVIEWS </w:t>
      </w:r>
      <w:r>
        <w:rPr>
          <w:sz w:val="28"/>
        </w:rPr>
        <w:t>(.) REFERENCE IS MADE TO WT VIDE REF: HRM/138/160/01/VOL.3/17 DATED 12/03/2024 (.) </w:t>
      </w:r>
      <w:r>
        <w:rPr>
          <w:b/>
          <w:sz w:val="28"/>
        </w:rPr>
        <w:t>ATTACHED IS LIST OF ADDITIONAL SUCCESSFUL APPLICANTS </w:t>
      </w:r>
      <w:r>
        <w:rPr>
          <w:sz w:val="28"/>
        </w:rPr>
        <w:t>INVITED FOR INTERVIEWS FOR THE POSITION PROBATIONER POLICE CONSTABLE (PPC) (.) THE INTERVIEWS ARE SCHEDULED TO COMMENCE ON 28</w:t>
      </w:r>
      <w:r>
        <w:rPr>
          <w:position w:val="10"/>
          <w:sz w:val="18"/>
        </w:rPr>
        <w:t>TH </w:t>
      </w:r>
      <w:r>
        <w:rPr>
          <w:sz w:val="28"/>
        </w:rPr>
        <w:t>APRIL 2025 (.) THE INTERVIEWS WILL INCLUDE FITNESS TEST, APTITUDE TEST, ORAL TEST, MEDICAL EXAMINATION (.) ALL SHORTLISTED CANDIDATES ARE REQUIRED TO COME WITH THE </w:t>
      </w:r>
      <w:r>
        <w:rPr>
          <w:spacing w:val="-2"/>
          <w:sz w:val="28"/>
        </w:rPr>
        <w:t>FOLLOWING:</w:t>
      </w:r>
    </w:p>
    <w:p>
      <w:pPr>
        <w:pStyle w:val="ListParagraph"/>
        <w:numPr>
          <w:ilvl w:val="0"/>
          <w:numId w:val="1"/>
        </w:numPr>
        <w:tabs>
          <w:tab w:pos="1795" w:val="left" w:leader="none"/>
        </w:tabs>
        <w:spacing w:line="362" w:lineRule="auto" w:before="199" w:after="0"/>
        <w:ind w:left="1795" w:right="1294" w:hanging="420"/>
        <w:jc w:val="both"/>
        <w:rPr>
          <w:sz w:val="28"/>
        </w:rPr>
      </w:pPr>
      <w:r>
        <w:rPr>
          <w:sz w:val="28"/>
        </w:rPr>
        <w:t>ORIGINAL NATIONAL IDENTITY CARD OR CONFIRMATION OF INFORMATION ON THE REGISTER OF NIRA (.)</w:t>
      </w:r>
    </w:p>
    <w:p>
      <w:pPr>
        <w:pStyle w:val="ListParagraph"/>
        <w:numPr>
          <w:ilvl w:val="0"/>
          <w:numId w:val="1"/>
        </w:numPr>
        <w:tabs>
          <w:tab w:pos="1795" w:val="left" w:leader="none"/>
        </w:tabs>
        <w:spacing w:line="360" w:lineRule="auto" w:before="0" w:after="0"/>
        <w:ind w:left="1795" w:right="1291" w:hanging="420"/>
        <w:jc w:val="both"/>
        <w:rPr>
          <w:sz w:val="28"/>
        </w:rPr>
      </w:pPr>
      <w:r>
        <w:rPr>
          <w:sz w:val="28"/>
        </w:rPr>
        <w:t>ORIGINAL ACADEMIC DOCUMENTS, AND FOR THOSE WHO COMPLETED UCE IN 2024, A CERTIFIED COPY OF THE RESULTS FROM THE SCHOOL MUST BE PROVIDED (.)</w:t>
      </w:r>
    </w:p>
    <w:p>
      <w:pPr>
        <w:pStyle w:val="BodyText"/>
        <w:spacing w:line="360" w:lineRule="auto" w:before="195"/>
        <w:ind w:left="1015" w:right="1295"/>
        <w:jc w:val="both"/>
      </w:pPr>
      <w:r>
        <w:rPr/>
        <w:t>THE</w:t>
      </w:r>
      <w:r>
        <w:rPr>
          <w:spacing w:val="-22"/>
        </w:rPr>
        <w:t> </w:t>
      </w:r>
      <w:r>
        <w:rPr/>
        <w:t>INTERVIEWS</w:t>
      </w:r>
      <w:r>
        <w:rPr>
          <w:spacing w:val="-22"/>
        </w:rPr>
        <w:t> </w:t>
      </w:r>
      <w:r>
        <w:rPr/>
        <w:t>WILL</w:t>
      </w:r>
      <w:r>
        <w:rPr>
          <w:spacing w:val="-22"/>
        </w:rPr>
        <w:t> </w:t>
      </w:r>
      <w:r>
        <w:rPr/>
        <w:t>BE</w:t>
      </w:r>
      <w:r>
        <w:rPr>
          <w:spacing w:val="-22"/>
        </w:rPr>
        <w:t> </w:t>
      </w:r>
      <w:r>
        <w:rPr/>
        <w:t>CONDUCTED</w:t>
      </w:r>
      <w:r>
        <w:rPr>
          <w:spacing w:val="-22"/>
        </w:rPr>
        <w:t> </w:t>
      </w:r>
      <w:r>
        <w:rPr/>
        <w:t>AT</w:t>
      </w:r>
      <w:r>
        <w:rPr>
          <w:spacing w:val="-22"/>
        </w:rPr>
        <w:t> </w:t>
      </w:r>
      <w:r>
        <w:rPr/>
        <w:t>DESIGNATED</w:t>
      </w:r>
      <w:r>
        <w:rPr>
          <w:spacing w:val="-21"/>
        </w:rPr>
        <w:t> </w:t>
      </w:r>
      <w:r>
        <w:rPr/>
        <w:t>RECRUITMENT CENTRES ON THE DATES INDICATED BELOW (.) ALL SHORTLISTED APPLICANTS ARE REQUIRED TO REPORT AT THE RESPECTIVE RECRUITMENT CENTERS BY 0800/C (.) RPCs, REGIONAL PROs, REGIONAL CLOs, DPCs AND COMMUNITY LIAISON OFFICERS, ARE REQUIRED TO POPULARIZE THE SHORTLIST IN THEIR AOR (.)</w:t>
      </w:r>
    </w:p>
    <w:p>
      <w:pPr>
        <w:pStyle w:val="BodyText"/>
        <w:spacing w:after="0" w:line="360" w:lineRule="auto"/>
        <w:jc w:val="both"/>
        <w:sectPr>
          <w:type w:val="continuous"/>
          <w:pgSz w:w="11910" w:h="16840"/>
          <w:pgMar w:top="900" w:bottom="280" w:left="425" w:right="141"/>
        </w:sectPr>
      </w:pPr>
    </w:p>
    <w:tbl>
      <w:tblPr>
        <w:tblW w:w="0" w:type="auto"/>
        <w:jc w:val="left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"/>
        <w:gridCol w:w="1453"/>
        <w:gridCol w:w="1417"/>
        <w:gridCol w:w="1787"/>
        <w:gridCol w:w="1540"/>
        <w:gridCol w:w="1640"/>
        <w:gridCol w:w="1701"/>
        <w:gridCol w:w="1242"/>
      </w:tblGrid>
      <w:tr>
        <w:trPr>
          <w:trHeight w:val="815" w:hRule="atLeast"/>
        </w:trPr>
        <w:tc>
          <w:tcPr>
            <w:tcW w:w="394" w:type="dxa"/>
            <w:vMerge w:val="restart"/>
            <w:tcBorders>
              <w:right w:val="single" w:sz="8" w:space="0" w:color="000000"/>
            </w:tcBorders>
            <w:shd w:val="clear" w:color="auto" w:fill="FFFFCC"/>
            <w:textDirection w:val="btLr"/>
          </w:tcPr>
          <w:p>
            <w:pPr>
              <w:pStyle w:val="TableParagraph"/>
              <w:spacing w:line="242" w:lineRule="exact" w:before="117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RECRUITMENT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CENTERS</w:t>
            </w:r>
          </w:p>
        </w:tc>
        <w:tc>
          <w:tcPr>
            <w:tcW w:w="10780" w:type="dxa"/>
            <w:gridSpan w:val="7"/>
            <w:tcBorders>
              <w:bottom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240" w:lineRule="auto" w:before="261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INTERVIEWS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PROBATIONER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POLICE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CONSTABLES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(PPCs)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2025</w:t>
            </w:r>
          </w:p>
        </w:tc>
      </w:tr>
      <w:tr>
        <w:trPr>
          <w:trHeight w:val="330" w:hRule="atLeast"/>
        </w:trPr>
        <w:tc>
          <w:tcPr>
            <w:tcW w:w="394" w:type="dxa"/>
            <w:vMerge/>
            <w:tcBorders>
              <w:top w:val="nil"/>
              <w:right w:val="single" w:sz="8" w:space="0" w:color="000000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89" w:lineRule="exact" w:before="21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  <w:r>
              <w:rPr>
                <w:b/>
                <w:position w:val="8"/>
                <w:sz w:val="16"/>
              </w:rPr>
              <w:t>th</w:t>
            </w:r>
            <w:r>
              <w:rPr>
                <w:b/>
                <w:spacing w:val="22"/>
                <w:position w:val="8"/>
                <w:sz w:val="16"/>
              </w:rPr>
              <w:t> </w:t>
            </w:r>
            <w:r>
              <w:rPr>
                <w:b/>
                <w:spacing w:val="-2"/>
                <w:sz w:val="24"/>
              </w:rPr>
              <w:t>April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89" w:lineRule="exact" w:before="21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  <w:r>
              <w:rPr>
                <w:b/>
                <w:position w:val="8"/>
                <w:sz w:val="16"/>
              </w:rPr>
              <w:t>th</w:t>
            </w:r>
            <w:r>
              <w:rPr>
                <w:b/>
                <w:spacing w:val="21"/>
                <w:position w:val="8"/>
                <w:sz w:val="16"/>
              </w:rPr>
              <w:t> </w:t>
            </w:r>
            <w:r>
              <w:rPr>
                <w:b/>
                <w:spacing w:val="-2"/>
                <w:sz w:val="24"/>
              </w:rPr>
              <w:t>April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89" w:lineRule="exact" w:before="21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position w:val="8"/>
                <w:sz w:val="16"/>
              </w:rPr>
              <w:t>th</w:t>
            </w:r>
            <w:r>
              <w:rPr>
                <w:b/>
                <w:spacing w:val="21"/>
                <w:position w:val="8"/>
                <w:sz w:val="16"/>
              </w:rPr>
              <w:t> </w:t>
            </w:r>
            <w:r>
              <w:rPr>
                <w:b/>
                <w:spacing w:val="-2"/>
                <w:sz w:val="24"/>
              </w:rPr>
              <w:t>April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89" w:lineRule="exact" w:before="2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position w:val="8"/>
                <w:sz w:val="16"/>
              </w:rPr>
              <w:t>nd</w:t>
            </w:r>
            <w:r>
              <w:rPr>
                <w:b/>
                <w:spacing w:val="22"/>
                <w:position w:val="8"/>
                <w:sz w:val="16"/>
              </w:rPr>
              <w:t> </w:t>
            </w:r>
            <w:r>
              <w:rPr>
                <w:b/>
                <w:spacing w:val="-5"/>
                <w:sz w:val="24"/>
              </w:rPr>
              <w:t>May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89" w:lineRule="exact" w:before="21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position w:val="8"/>
                <w:sz w:val="16"/>
              </w:rPr>
              <w:t>rd</w:t>
            </w:r>
            <w:r>
              <w:rPr>
                <w:b/>
                <w:spacing w:val="21"/>
                <w:position w:val="8"/>
                <w:sz w:val="16"/>
              </w:rPr>
              <w:t> </w:t>
            </w:r>
            <w:r>
              <w:rPr>
                <w:b/>
                <w:spacing w:val="-5"/>
                <w:sz w:val="24"/>
              </w:rPr>
              <w:t>May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89" w:lineRule="exact" w:before="2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position w:val="8"/>
                <w:sz w:val="16"/>
              </w:rPr>
              <w:t>th</w:t>
            </w:r>
            <w:r>
              <w:rPr>
                <w:b/>
                <w:spacing w:val="24"/>
                <w:position w:val="8"/>
                <w:sz w:val="16"/>
              </w:rPr>
              <w:t> </w:t>
            </w:r>
            <w:r>
              <w:rPr>
                <w:b/>
                <w:spacing w:val="-5"/>
                <w:sz w:val="24"/>
              </w:rPr>
              <w:t>May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89" w:lineRule="exact" w:before="21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position w:val="8"/>
                <w:sz w:val="16"/>
              </w:rPr>
              <w:t>th</w:t>
            </w:r>
            <w:r>
              <w:rPr>
                <w:b/>
                <w:spacing w:val="23"/>
                <w:position w:val="8"/>
                <w:sz w:val="16"/>
              </w:rPr>
              <w:t> </w:t>
            </w:r>
            <w:r>
              <w:rPr>
                <w:b/>
                <w:spacing w:val="-5"/>
                <w:sz w:val="24"/>
              </w:rPr>
              <w:t>May</w:t>
            </w:r>
          </w:p>
        </w:tc>
      </w:tr>
      <w:tr>
        <w:trPr>
          <w:trHeight w:val="426" w:hRule="atLeast"/>
        </w:trPr>
        <w:tc>
          <w:tcPr>
            <w:tcW w:w="394" w:type="dxa"/>
            <w:vMerge/>
            <w:tcBorders>
              <w:top w:val="nil"/>
              <w:right w:val="single" w:sz="8" w:space="0" w:color="000000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5" w:lineRule="exact" w:before="141"/>
              <w:ind w:left="203"/>
              <w:rPr>
                <w:sz w:val="24"/>
              </w:rPr>
            </w:pPr>
            <w:r>
              <w:rPr>
                <w:sz w:val="24"/>
              </w:rPr>
              <w:t>PTS</w:t>
            </w:r>
            <w:r>
              <w:rPr>
                <w:spacing w:val="-2"/>
                <w:sz w:val="24"/>
              </w:rPr>
              <w:t> Kibuli</w:t>
            </w:r>
          </w:p>
        </w:tc>
        <w:tc>
          <w:tcPr>
            <w:tcW w:w="141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87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285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156" w:right="139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Kawempe (Kawempe, </w:t>
            </w:r>
            <w:r>
              <w:rPr>
                <w:sz w:val="24"/>
              </w:rPr>
              <w:t>Wandegeya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&amp; Old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Kampala)</w:t>
            </w:r>
          </w:p>
        </w:tc>
        <w:tc>
          <w:tcPr>
            <w:tcW w:w="1540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285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Wakiso (Wakiso, Kakiri, Nansana)</w:t>
            </w:r>
          </w:p>
        </w:tc>
        <w:tc>
          <w:tcPr>
            <w:tcW w:w="1640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42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285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142" w:right="136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Mukono (Naggala </w:t>
            </w:r>
            <w:r>
              <w:rPr>
                <w:sz w:val="24"/>
              </w:rPr>
              <w:t>ma &amp; </w:t>
            </w:r>
            <w:r>
              <w:rPr>
                <w:spacing w:val="-2"/>
                <w:sz w:val="24"/>
              </w:rPr>
              <w:t>Mukono)</w:t>
            </w:r>
          </w:p>
        </w:tc>
      </w:tr>
      <w:tr>
        <w:trPr>
          <w:trHeight w:val="280" w:hRule="atLeast"/>
        </w:trPr>
        <w:tc>
          <w:tcPr>
            <w:tcW w:w="394" w:type="dxa"/>
            <w:vMerge/>
            <w:tcBorders>
              <w:top w:val="nil"/>
              <w:right w:val="single" w:sz="8" w:space="0" w:color="000000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 w:before="0"/>
              <w:ind w:left="479"/>
              <w:rPr>
                <w:sz w:val="24"/>
              </w:rPr>
            </w:pPr>
            <w:r>
              <w:rPr>
                <w:spacing w:val="-4"/>
                <w:sz w:val="24"/>
              </w:rPr>
              <w:t>(CPS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394" w:type="dxa"/>
            <w:vMerge/>
            <w:tcBorders>
              <w:top w:val="nil"/>
              <w:right w:val="single" w:sz="8" w:space="0" w:color="000000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 w:before="0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Kampala,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 w:before="0"/>
              <w:ind w:left="162"/>
              <w:rPr>
                <w:sz w:val="24"/>
              </w:rPr>
            </w:pPr>
            <w:r>
              <w:rPr>
                <w:sz w:val="24"/>
              </w:rPr>
              <w:t>Jinja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Road</w:t>
            </w:r>
          </w:p>
        </w:tc>
        <w:tc>
          <w:tcPr>
            <w:tcW w:w="1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 w:before="0"/>
              <w:ind w:left="387"/>
              <w:rPr>
                <w:sz w:val="24"/>
              </w:rPr>
            </w:pPr>
            <w:r>
              <w:rPr>
                <w:spacing w:val="-2"/>
                <w:sz w:val="24"/>
              </w:rPr>
              <w:t>Entebbe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 w:before="0"/>
              <w:ind w:left="437"/>
              <w:rPr>
                <w:sz w:val="24"/>
              </w:rPr>
            </w:pPr>
            <w:r>
              <w:rPr>
                <w:sz w:val="24"/>
              </w:rPr>
              <w:t>Kira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Div</w:t>
            </w:r>
          </w:p>
        </w:tc>
        <w:tc>
          <w:tcPr>
            <w:tcW w:w="1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394" w:type="dxa"/>
            <w:vMerge/>
            <w:tcBorders>
              <w:top w:val="nil"/>
              <w:right w:val="single" w:sz="8" w:space="0" w:color="000000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 w:before="0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Kabalagala,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 w:before="0"/>
              <w:ind w:left="128"/>
              <w:rPr>
                <w:sz w:val="24"/>
              </w:rPr>
            </w:pPr>
            <w:r>
              <w:rPr>
                <w:sz w:val="24"/>
              </w:rPr>
              <w:t>(Jinja 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&amp;</w:t>
            </w:r>
          </w:p>
        </w:tc>
        <w:tc>
          <w:tcPr>
            <w:tcW w:w="1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 w:before="0"/>
              <w:ind w:left="223"/>
              <w:rPr>
                <w:sz w:val="24"/>
              </w:rPr>
            </w:pPr>
            <w:r>
              <w:rPr>
                <w:sz w:val="24"/>
              </w:rPr>
              <w:t>(Entebbe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&amp;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 w:before="0"/>
              <w:ind w:left="170"/>
              <w:rPr>
                <w:sz w:val="24"/>
              </w:rPr>
            </w:pPr>
            <w:r>
              <w:rPr>
                <w:sz w:val="24"/>
              </w:rPr>
              <w:t>(Kasangati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&amp;</w:t>
            </w:r>
          </w:p>
        </w:tc>
        <w:tc>
          <w:tcPr>
            <w:tcW w:w="1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394" w:type="dxa"/>
            <w:vMerge/>
            <w:tcBorders>
              <w:top w:val="nil"/>
              <w:right w:val="single" w:sz="8" w:space="0" w:color="000000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 w:before="0"/>
              <w:ind w:left="367"/>
              <w:rPr>
                <w:sz w:val="24"/>
              </w:rPr>
            </w:pPr>
            <w:r>
              <w:rPr>
                <w:spacing w:val="-2"/>
                <w:sz w:val="24"/>
              </w:rPr>
              <w:t>Katwe,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 w:before="0"/>
              <w:ind w:left="154"/>
              <w:rPr>
                <w:sz w:val="24"/>
              </w:rPr>
            </w:pPr>
            <w:r>
              <w:rPr>
                <w:sz w:val="24"/>
              </w:rPr>
              <w:t>Kira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Road)</w:t>
            </w:r>
          </w:p>
        </w:tc>
        <w:tc>
          <w:tcPr>
            <w:tcW w:w="1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 w:before="0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Kajjansi)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 w:before="0"/>
              <w:ind w:left="391"/>
              <w:rPr>
                <w:sz w:val="24"/>
              </w:rPr>
            </w:pPr>
            <w:r>
              <w:rPr>
                <w:sz w:val="24"/>
              </w:rPr>
              <w:t>Kira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Div)</w:t>
            </w:r>
          </w:p>
        </w:tc>
        <w:tc>
          <w:tcPr>
            <w:tcW w:w="1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394" w:type="dxa"/>
            <w:vMerge/>
            <w:tcBorders>
              <w:top w:val="nil"/>
              <w:right w:val="single" w:sz="8" w:space="0" w:color="000000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 w:before="0"/>
              <w:ind w:left="342"/>
              <w:rPr>
                <w:sz w:val="24"/>
              </w:rPr>
            </w:pPr>
            <w:r>
              <w:rPr>
                <w:spacing w:val="-2"/>
                <w:sz w:val="24"/>
              </w:rPr>
              <w:t>Natete,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6" w:hRule="atLeast"/>
        </w:trPr>
        <w:tc>
          <w:tcPr>
            <w:tcW w:w="394" w:type="dxa"/>
            <w:vMerge/>
            <w:tcBorders>
              <w:top w:val="nil"/>
              <w:right w:val="single" w:sz="8" w:space="0" w:color="000000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tcBorders>
              <w:top w:val="nil"/>
            </w:tcBorders>
          </w:tcPr>
          <w:p>
            <w:pPr>
              <w:pStyle w:val="TableParagraph"/>
              <w:spacing w:line="284" w:lineRule="exact" w:before="0"/>
              <w:ind w:left="325"/>
              <w:rPr>
                <w:sz w:val="24"/>
              </w:rPr>
            </w:pPr>
            <w:r>
              <w:rPr>
                <w:spacing w:val="-2"/>
                <w:sz w:val="24"/>
              </w:rPr>
              <w:t>Nsangi)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394" w:type="dxa"/>
            <w:vMerge/>
            <w:tcBorders>
              <w:top w:val="nil"/>
              <w:right w:val="single" w:sz="8" w:space="0" w:color="000000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Napak</w:t>
            </w:r>
          </w:p>
        </w:tc>
        <w:tc>
          <w:tcPr>
            <w:tcW w:w="1417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Moroto</w:t>
            </w:r>
          </w:p>
        </w:tc>
        <w:tc>
          <w:tcPr>
            <w:tcW w:w="1787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Amudat</w:t>
            </w:r>
          </w:p>
        </w:tc>
        <w:tc>
          <w:tcPr>
            <w:tcW w:w="1540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Kotido</w:t>
            </w:r>
          </w:p>
        </w:tc>
        <w:tc>
          <w:tcPr>
            <w:tcW w:w="1640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Abim</w:t>
            </w:r>
          </w:p>
        </w:tc>
        <w:tc>
          <w:tcPr>
            <w:tcW w:w="1701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Kaabong</w:t>
            </w:r>
          </w:p>
        </w:tc>
        <w:tc>
          <w:tcPr>
            <w:tcW w:w="1242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Karenga</w:t>
            </w:r>
          </w:p>
        </w:tc>
      </w:tr>
      <w:tr>
        <w:trPr>
          <w:trHeight w:val="328" w:hRule="atLeast"/>
        </w:trPr>
        <w:tc>
          <w:tcPr>
            <w:tcW w:w="394" w:type="dxa"/>
            <w:vMerge/>
            <w:tcBorders>
              <w:top w:val="nil"/>
              <w:right w:val="single" w:sz="8" w:space="0" w:color="000000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spacing w:line="240" w:lineRule="auto" w:before="19"/>
              <w:ind w:left="112"/>
              <w:rPr>
                <w:sz w:val="24"/>
              </w:rPr>
            </w:pPr>
            <w:r>
              <w:rPr>
                <w:sz w:val="24"/>
              </w:rPr>
              <w:t>Mbale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City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9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Bukedea</w:t>
            </w:r>
          </w:p>
        </w:tc>
        <w:tc>
          <w:tcPr>
            <w:tcW w:w="1787" w:type="dxa"/>
          </w:tcPr>
          <w:p>
            <w:pPr>
              <w:pStyle w:val="TableParagraph"/>
              <w:spacing w:line="240" w:lineRule="auto" w:before="19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Kumi</w:t>
            </w:r>
          </w:p>
        </w:tc>
        <w:tc>
          <w:tcPr>
            <w:tcW w:w="1540" w:type="dxa"/>
          </w:tcPr>
          <w:p>
            <w:pPr>
              <w:pStyle w:val="TableParagraph"/>
              <w:spacing w:line="240" w:lineRule="auto" w:before="19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Ngora</w:t>
            </w:r>
          </w:p>
        </w:tc>
        <w:tc>
          <w:tcPr>
            <w:tcW w:w="1640" w:type="dxa"/>
          </w:tcPr>
          <w:p>
            <w:pPr>
              <w:pStyle w:val="TableParagraph"/>
              <w:spacing w:line="240" w:lineRule="auto" w:before="1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Manafwa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 w:before="1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Namisindwa</w:t>
            </w:r>
          </w:p>
        </w:tc>
        <w:tc>
          <w:tcPr>
            <w:tcW w:w="1242" w:type="dxa"/>
          </w:tcPr>
          <w:p>
            <w:pPr>
              <w:pStyle w:val="TableParagraph"/>
              <w:spacing w:line="240" w:lineRule="auto" w:before="19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Bududa</w:t>
            </w:r>
          </w:p>
        </w:tc>
      </w:tr>
      <w:tr>
        <w:trPr>
          <w:trHeight w:val="331" w:hRule="atLeast"/>
        </w:trPr>
        <w:tc>
          <w:tcPr>
            <w:tcW w:w="394" w:type="dxa"/>
            <w:vMerge/>
            <w:tcBorders>
              <w:top w:val="nil"/>
              <w:right w:val="single" w:sz="8" w:space="0" w:color="000000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shd w:val="clear" w:color="auto" w:fill="D1D1D1"/>
          </w:tcPr>
          <w:p>
            <w:pPr>
              <w:pStyle w:val="TableParagraph"/>
              <w:spacing w:line="240" w:lineRule="auto" w:before="22"/>
              <w:ind w:left="112"/>
              <w:rPr>
                <w:sz w:val="24"/>
              </w:rPr>
            </w:pPr>
            <w:r>
              <w:rPr>
                <w:sz w:val="24"/>
              </w:rPr>
              <w:t>Soroti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City</w:t>
            </w:r>
          </w:p>
        </w:tc>
        <w:tc>
          <w:tcPr>
            <w:tcW w:w="1417" w:type="dxa"/>
            <w:shd w:val="clear" w:color="auto" w:fill="D1D1D1"/>
          </w:tcPr>
          <w:p>
            <w:pPr>
              <w:pStyle w:val="TableParagraph"/>
              <w:spacing w:line="240" w:lineRule="auto" w:before="22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Serere</w:t>
            </w:r>
          </w:p>
        </w:tc>
        <w:tc>
          <w:tcPr>
            <w:tcW w:w="1787" w:type="dxa"/>
            <w:shd w:val="clear" w:color="auto" w:fill="D1D1D1"/>
          </w:tcPr>
          <w:p>
            <w:pPr>
              <w:pStyle w:val="TableParagraph"/>
              <w:spacing w:line="240" w:lineRule="auto" w:before="22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Kaberamaido</w:t>
            </w:r>
          </w:p>
        </w:tc>
        <w:tc>
          <w:tcPr>
            <w:tcW w:w="1540" w:type="dxa"/>
            <w:shd w:val="clear" w:color="auto" w:fill="D1D1D1"/>
          </w:tcPr>
          <w:p>
            <w:pPr>
              <w:pStyle w:val="TableParagraph"/>
              <w:spacing w:line="240" w:lineRule="auto" w:before="2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Kalaki</w:t>
            </w:r>
          </w:p>
        </w:tc>
        <w:tc>
          <w:tcPr>
            <w:tcW w:w="1640" w:type="dxa"/>
            <w:shd w:val="clear" w:color="auto" w:fill="D1D1D1"/>
          </w:tcPr>
          <w:p>
            <w:pPr>
              <w:pStyle w:val="TableParagraph"/>
              <w:spacing w:line="240" w:lineRule="auto" w:before="2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Amuria</w:t>
            </w:r>
          </w:p>
        </w:tc>
        <w:tc>
          <w:tcPr>
            <w:tcW w:w="1701" w:type="dxa"/>
            <w:shd w:val="clear" w:color="auto" w:fill="D1D1D1"/>
          </w:tcPr>
          <w:p>
            <w:pPr>
              <w:pStyle w:val="TableParagraph"/>
              <w:spacing w:line="240" w:lineRule="auto" w:before="2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Kapelebyong</w:t>
            </w:r>
          </w:p>
        </w:tc>
        <w:tc>
          <w:tcPr>
            <w:tcW w:w="1242" w:type="dxa"/>
            <w:shd w:val="clear" w:color="auto" w:fill="D1D1D1"/>
          </w:tcPr>
          <w:p>
            <w:pPr>
              <w:pStyle w:val="TableParagraph"/>
              <w:spacing w:line="240" w:lineRule="auto" w:before="22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Katakwi</w:t>
            </w:r>
          </w:p>
        </w:tc>
      </w:tr>
      <w:tr>
        <w:trPr>
          <w:trHeight w:val="330" w:hRule="atLeast"/>
        </w:trPr>
        <w:tc>
          <w:tcPr>
            <w:tcW w:w="394" w:type="dxa"/>
            <w:vMerge/>
            <w:tcBorders>
              <w:top w:val="nil"/>
              <w:right w:val="single" w:sz="8" w:space="0" w:color="000000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spacing w:line="240" w:lineRule="auto" w:before="19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Oyam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9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Kole</w:t>
            </w:r>
          </w:p>
        </w:tc>
        <w:tc>
          <w:tcPr>
            <w:tcW w:w="1787" w:type="dxa"/>
          </w:tcPr>
          <w:p>
            <w:pPr>
              <w:pStyle w:val="TableParagraph"/>
              <w:spacing w:line="240" w:lineRule="auto" w:before="19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Apac</w:t>
            </w:r>
          </w:p>
        </w:tc>
        <w:tc>
          <w:tcPr>
            <w:tcW w:w="1540" w:type="dxa"/>
          </w:tcPr>
          <w:p>
            <w:pPr>
              <w:pStyle w:val="TableParagraph"/>
              <w:spacing w:line="240" w:lineRule="auto" w:before="19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Kwania</w:t>
            </w:r>
          </w:p>
        </w:tc>
        <w:tc>
          <w:tcPr>
            <w:tcW w:w="1640" w:type="dxa"/>
          </w:tcPr>
          <w:p>
            <w:pPr>
              <w:pStyle w:val="TableParagraph"/>
              <w:spacing w:line="240" w:lineRule="auto" w:before="19"/>
              <w:ind w:left="108"/>
              <w:rPr>
                <w:sz w:val="24"/>
              </w:rPr>
            </w:pPr>
            <w:r>
              <w:rPr>
                <w:sz w:val="24"/>
              </w:rPr>
              <w:t>Lira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City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 w:before="1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Dokolo</w:t>
            </w:r>
          </w:p>
        </w:tc>
        <w:tc>
          <w:tcPr>
            <w:tcW w:w="1242" w:type="dxa"/>
          </w:tcPr>
          <w:p>
            <w:pPr>
              <w:pStyle w:val="TableParagraph"/>
              <w:spacing w:line="240" w:lineRule="auto" w:before="19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Amolatar</w:t>
            </w:r>
          </w:p>
        </w:tc>
      </w:tr>
      <w:tr>
        <w:trPr>
          <w:trHeight w:val="328" w:hRule="atLeast"/>
        </w:trPr>
        <w:tc>
          <w:tcPr>
            <w:tcW w:w="394" w:type="dxa"/>
            <w:vMerge/>
            <w:tcBorders>
              <w:top w:val="nil"/>
              <w:right w:val="single" w:sz="8" w:space="0" w:color="000000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Omoro</w:t>
            </w:r>
          </w:p>
        </w:tc>
        <w:tc>
          <w:tcPr>
            <w:tcW w:w="1417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Kitgum</w:t>
            </w:r>
          </w:p>
        </w:tc>
        <w:tc>
          <w:tcPr>
            <w:tcW w:w="1787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Lamwo</w:t>
            </w:r>
          </w:p>
        </w:tc>
        <w:tc>
          <w:tcPr>
            <w:tcW w:w="1540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Pader</w:t>
            </w:r>
          </w:p>
        </w:tc>
        <w:tc>
          <w:tcPr>
            <w:tcW w:w="1640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Agago</w:t>
            </w:r>
          </w:p>
        </w:tc>
        <w:tc>
          <w:tcPr>
            <w:tcW w:w="1701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Alebtong</w:t>
            </w:r>
          </w:p>
        </w:tc>
        <w:tc>
          <w:tcPr>
            <w:tcW w:w="1242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Otuke</w:t>
            </w:r>
          </w:p>
        </w:tc>
      </w:tr>
      <w:tr>
        <w:trPr>
          <w:trHeight w:val="330" w:hRule="atLeast"/>
        </w:trPr>
        <w:tc>
          <w:tcPr>
            <w:tcW w:w="394" w:type="dxa"/>
            <w:vMerge/>
            <w:tcBorders>
              <w:top w:val="nil"/>
              <w:right w:val="single" w:sz="8" w:space="0" w:color="000000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spacing w:line="240" w:lineRule="auto" w:before="2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Nebbi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2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Zombo</w:t>
            </w:r>
          </w:p>
        </w:tc>
        <w:tc>
          <w:tcPr>
            <w:tcW w:w="1787" w:type="dxa"/>
          </w:tcPr>
          <w:p>
            <w:pPr>
              <w:pStyle w:val="TableParagraph"/>
              <w:spacing w:line="240" w:lineRule="auto" w:before="21"/>
              <w:ind w:left="111"/>
              <w:rPr>
                <w:sz w:val="24"/>
              </w:rPr>
            </w:pPr>
            <w:r>
              <w:rPr>
                <w:sz w:val="24"/>
              </w:rPr>
              <w:t>Madi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2"/>
                <w:sz w:val="24"/>
              </w:rPr>
              <w:t>Okollo</w:t>
            </w:r>
          </w:p>
        </w:tc>
        <w:tc>
          <w:tcPr>
            <w:tcW w:w="1540" w:type="dxa"/>
          </w:tcPr>
          <w:p>
            <w:pPr>
              <w:pStyle w:val="TableParagraph"/>
              <w:spacing w:line="240" w:lineRule="auto" w:before="2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Terego</w:t>
            </w:r>
          </w:p>
        </w:tc>
        <w:tc>
          <w:tcPr>
            <w:tcW w:w="1640" w:type="dxa"/>
          </w:tcPr>
          <w:p>
            <w:pPr>
              <w:pStyle w:val="TableParagraph"/>
              <w:spacing w:line="240" w:lineRule="auto" w:before="21"/>
              <w:ind w:left="108"/>
              <w:rPr>
                <w:sz w:val="24"/>
              </w:rPr>
            </w:pPr>
            <w:r>
              <w:rPr>
                <w:sz w:val="24"/>
              </w:rPr>
              <w:t>Arua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City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 w:before="2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Maracha</w:t>
            </w:r>
          </w:p>
        </w:tc>
        <w:tc>
          <w:tcPr>
            <w:tcW w:w="1242" w:type="dxa"/>
          </w:tcPr>
          <w:p>
            <w:pPr>
              <w:pStyle w:val="TableParagraph"/>
              <w:spacing w:line="240" w:lineRule="auto" w:before="2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Koboko</w:t>
            </w:r>
          </w:p>
        </w:tc>
      </w:tr>
      <w:tr>
        <w:trPr>
          <w:trHeight w:val="330" w:hRule="atLeast"/>
        </w:trPr>
        <w:tc>
          <w:tcPr>
            <w:tcW w:w="394" w:type="dxa"/>
            <w:vMerge/>
            <w:tcBorders>
              <w:top w:val="nil"/>
              <w:right w:val="single" w:sz="8" w:space="0" w:color="000000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Nwoya</w:t>
            </w:r>
          </w:p>
        </w:tc>
        <w:tc>
          <w:tcPr>
            <w:tcW w:w="1417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11"/>
              <w:rPr>
                <w:sz w:val="24"/>
              </w:rPr>
            </w:pPr>
            <w:r>
              <w:rPr>
                <w:sz w:val="24"/>
              </w:rPr>
              <w:t>Gulu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City</w:t>
            </w:r>
          </w:p>
        </w:tc>
        <w:tc>
          <w:tcPr>
            <w:tcW w:w="1787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Amuru</w:t>
            </w:r>
          </w:p>
        </w:tc>
        <w:tc>
          <w:tcPr>
            <w:tcW w:w="1540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Adjumani</w:t>
            </w:r>
          </w:p>
        </w:tc>
        <w:tc>
          <w:tcPr>
            <w:tcW w:w="1640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Obongi</w:t>
            </w:r>
          </w:p>
        </w:tc>
        <w:tc>
          <w:tcPr>
            <w:tcW w:w="1701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Moyo</w:t>
            </w:r>
          </w:p>
        </w:tc>
        <w:tc>
          <w:tcPr>
            <w:tcW w:w="1242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Yumbe</w:t>
            </w:r>
          </w:p>
        </w:tc>
      </w:tr>
      <w:tr>
        <w:trPr>
          <w:trHeight w:val="283" w:hRule="atLeast"/>
        </w:trPr>
        <w:tc>
          <w:tcPr>
            <w:tcW w:w="394" w:type="dxa"/>
            <w:vMerge/>
            <w:tcBorders>
              <w:top w:val="nil"/>
              <w:right w:val="single" w:sz="8" w:space="0" w:color="000000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 w:val="restart"/>
          </w:tcPr>
          <w:p>
            <w:pPr>
              <w:pStyle w:val="TableParagraph"/>
              <w:spacing w:line="240" w:lineRule="auto" w:before="143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Rukiga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line="240" w:lineRule="auto" w:before="143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Kabale</w:t>
            </w:r>
          </w:p>
        </w:tc>
        <w:tc>
          <w:tcPr>
            <w:tcW w:w="1787" w:type="dxa"/>
            <w:vMerge w:val="restart"/>
          </w:tcPr>
          <w:p>
            <w:pPr>
              <w:pStyle w:val="TableParagraph"/>
              <w:spacing w:line="240" w:lineRule="auto" w:before="143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Rubanda</w:t>
            </w:r>
          </w:p>
        </w:tc>
        <w:tc>
          <w:tcPr>
            <w:tcW w:w="1540" w:type="dxa"/>
            <w:vMerge w:val="restart"/>
          </w:tcPr>
          <w:p>
            <w:pPr>
              <w:pStyle w:val="TableParagraph"/>
              <w:spacing w:line="240" w:lineRule="auto" w:before="1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Kisoro</w:t>
            </w:r>
          </w:p>
        </w:tc>
        <w:tc>
          <w:tcPr>
            <w:tcW w:w="1640" w:type="dxa"/>
            <w:vMerge w:val="restart"/>
          </w:tcPr>
          <w:p>
            <w:pPr>
              <w:pStyle w:val="TableParagraph"/>
              <w:spacing w:line="240" w:lineRule="auto" w:before="14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Kanungu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line="240" w:lineRule="auto" w:before="14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Rukungiri</w:t>
            </w:r>
          </w:p>
        </w:tc>
        <w:tc>
          <w:tcPr>
            <w:tcW w:w="1242" w:type="dxa"/>
            <w:tcBorders>
              <w:bottom w:val="nil"/>
            </w:tcBorders>
          </w:tcPr>
          <w:p>
            <w:pPr>
              <w:pStyle w:val="TableParagraph"/>
              <w:spacing w:line="264" w:lineRule="exact" w:before="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Ntungam</w:t>
            </w:r>
          </w:p>
        </w:tc>
      </w:tr>
      <w:tr>
        <w:trPr>
          <w:trHeight w:val="284" w:hRule="atLeast"/>
        </w:trPr>
        <w:tc>
          <w:tcPr>
            <w:tcW w:w="394" w:type="dxa"/>
            <w:vMerge/>
            <w:tcBorders>
              <w:top w:val="nil"/>
              <w:right w:val="single" w:sz="8" w:space="0" w:color="000000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TableParagraph"/>
              <w:spacing w:line="264" w:lineRule="exact" w:before="0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</w:tr>
      <w:tr>
        <w:trPr>
          <w:trHeight w:val="284" w:hRule="atLeast"/>
        </w:trPr>
        <w:tc>
          <w:tcPr>
            <w:tcW w:w="394" w:type="dxa"/>
            <w:vMerge/>
            <w:tcBorders>
              <w:top w:val="nil"/>
              <w:right w:val="single" w:sz="8" w:space="0" w:color="000000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 w:val="restart"/>
            <w:shd w:val="clear" w:color="auto" w:fill="D1D1D1"/>
          </w:tcPr>
          <w:p>
            <w:pPr>
              <w:pStyle w:val="TableParagraph"/>
              <w:spacing w:line="240" w:lineRule="auto" w:before="146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Isingiro</w:t>
            </w:r>
          </w:p>
        </w:tc>
        <w:tc>
          <w:tcPr>
            <w:tcW w:w="1417" w:type="dxa"/>
            <w:vMerge w:val="restart"/>
            <w:shd w:val="clear" w:color="auto" w:fill="D1D1D1"/>
          </w:tcPr>
          <w:p>
            <w:pPr>
              <w:pStyle w:val="TableParagraph"/>
              <w:spacing w:line="240" w:lineRule="auto" w:before="14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Rwampara</w:t>
            </w:r>
          </w:p>
        </w:tc>
        <w:tc>
          <w:tcPr>
            <w:tcW w:w="1787" w:type="dxa"/>
            <w:vMerge w:val="restart"/>
            <w:shd w:val="clear" w:color="auto" w:fill="D1D1D1"/>
          </w:tcPr>
          <w:p>
            <w:pPr>
              <w:pStyle w:val="TableParagraph"/>
              <w:spacing w:line="240" w:lineRule="auto" w:before="146"/>
              <w:ind w:left="111"/>
              <w:rPr>
                <w:sz w:val="24"/>
              </w:rPr>
            </w:pPr>
            <w:r>
              <w:rPr>
                <w:sz w:val="24"/>
              </w:rPr>
              <w:t>Mbarara </w:t>
            </w:r>
            <w:r>
              <w:rPr>
                <w:spacing w:val="-4"/>
                <w:sz w:val="24"/>
              </w:rPr>
              <w:t>City</w:t>
            </w:r>
          </w:p>
        </w:tc>
        <w:tc>
          <w:tcPr>
            <w:tcW w:w="1540" w:type="dxa"/>
            <w:vMerge w:val="restart"/>
            <w:shd w:val="clear" w:color="auto" w:fill="D1D1D1"/>
          </w:tcPr>
          <w:p>
            <w:pPr>
              <w:pStyle w:val="TableParagraph"/>
              <w:spacing w:line="240" w:lineRule="auto" w:before="14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Ibanda</w:t>
            </w:r>
          </w:p>
        </w:tc>
        <w:tc>
          <w:tcPr>
            <w:tcW w:w="1640" w:type="dxa"/>
            <w:vMerge w:val="restart"/>
            <w:shd w:val="clear" w:color="auto" w:fill="D1D1D1"/>
          </w:tcPr>
          <w:p>
            <w:pPr>
              <w:pStyle w:val="TableParagraph"/>
              <w:spacing w:line="240" w:lineRule="auto" w:before="146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Kazo</w:t>
            </w:r>
          </w:p>
        </w:tc>
        <w:tc>
          <w:tcPr>
            <w:tcW w:w="1701" w:type="dxa"/>
            <w:vMerge w:val="restart"/>
            <w:shd w:val="clear" w:color="auto" w:fill="D1D1D1"/>
          </w:tcPr>
          <w:p>
            <w:pPr>
              <w:pStyle w:val="TableParagraph"/>
              <w:spacing w:line="240" w:lineRule="auto" w:before="14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Kiruhura</w:t>
            </w:r>
          </w:p>
        </w:tc>
        <w:tc>
          <w:tcPr>
            <w:tcW w:w="1242" w:type="dxa"/>
            <w:tcBorders>
              <w:bottom w:val="nil"/>
            </w:tcBorders>
            <w:shd w:val="clear" w:color="auto" w:fill="D1D1D1"/>
          </w:tcPr>
          <w:p>
            <w:pPr>
              <w:pStyle w:val="TableParagraph"/>
              <w:spacing w:line="265" w:lineRule="exact" w:before="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Lyantond</w:t>
            </w:r>
          </w:p>
        </w:tc>
      </w:tr>
      <w:tr>
        <w:trPr>
          <w:trHeight w:val="285" w:hRule="atLeast"/>
        </w:trPr>
        <w:tc>
          <w:tcPr>
            <w:tcW w:w="394" w:type="dxa"/>
            <w:vMerge/>
            <w:tcBorders>
              <w:top w:val="nil"/>
              <w:right w:val="single" w:sz="8" w:space="0" w:color="000000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</w:tcBorders>
            <w:shd w:val="clear" w:color="auto" w:fill="D1D1D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1D1D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  <w:shd w:val="clear" w:color="auto" w:fill="D1D1D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  <w:shd w:val="clear" w:color="auto" w:fill="D1D1D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  <w:shd w:val="clear" w:color="auto" w:fill="D1D1D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D1D1D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tcBorders>
              <w:top w:val="nil"/>
            </w:tcBorders>
            <w:shd w:val="clear" w:color="auto" w:fill="D1D1D1"/>
          </w:tcPr>
          <w:p>
            <w:pPr>
              <w:pStyle w:val="TableParagraph"/>
              <w:spacing w:line="266" w:lineRule="exact" w:before="0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</w:tr>
      <w:tr>
        <w:trPr>
          <w:trHeight w:val="284" w:hRule="atLeast"/>
        </w:trPr>
        <w:tc>
          <w:tcPr>
            <w:tcW w:w="394" w:type="dxa"/>
            <w:vMerge/>
            <w:tcBorders>
              <w:top w:val="nil"/>
              <w:right w:val="single" w:sz="8" w:space="0" w:color="000000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 w:val="restart"/>
          </w:tcPr>
          <w:p>
            <w:pPr>
              <w:pStyle w:val="TableParagraph"/>
              <w:spacing w:line="240" w:lineRule="auto" w:before="143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Sheema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line="240" w:lineRule="auto" w:before="143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Buhweju</w:t>
            </w:r>
          </w:p>
        </w:tc>
        <w:tc>
          <w:tcPr>
            <w:tcW w:w="1787" w:type="dxa"/>
            <w:vMerge w:val="restart"/>
          </w:tcPr>
          <w:p>
            <w:pPr>
              <w:pStyle w:val="TableParagraph"/>
              <w:spacing w:line="240" w:lineRule="auto" w:before="143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Mitooma</w:t>
            </w:r>
          </w:p>
        </w:tc>
        <w:tc>
          <w:tcPr>
            <w:tcW w:w="1540" w:type="dxa"/>
            <w:vMerge w:val="restart"/>
          </w:tcPr>
          <w:p>
            <w:pPr>
              <w:pStyle w:val="TableParagraph"/>
              <w:spacing w:line="240" w:lineRule="auto" w:before="1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Bushenyi</w:t>
            </w:r>
          </w:p>
        </w:tc>
        <w:tc>
          <w:tcPr>
            <w:tcW w:w="1640" w:type="dxa"/>
            <w:vMerge w:val="restart"/>
          </w:tcPr>
          <w:p>
            <w:pPr>
              <w:pStyle w:val="TableParagraph"/>
              <w:spacing w:line="240" w:lineRule="auto" w:before="14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Rubirizi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line="240" w:lineRule="auto" w:before="14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Kasese</w:t>
            </w:r>
          </w:p>
        </w:tc>
        <w:tc>
          <w:tcPr>
            <w:tcW w:w="1242" w:type="dxa"/>
            <w:tcBorders>
              <w:bottom w:val="nil"/>
            </w:tcBorders>
          </w:tcPr>
          <w:p>
            <w:pPr>
              <w:pStyle w:val="TableParagraph"/>
              <w:spacing w:line="265" w:lineRule="exact" w:before="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Bunyang</w:t>
            </w:r>
          </w:p>
        </w:tc>
      </w:tr>
      <w:tr>
        <w:trPr>
          <w:trHeight w:val="285" w:hRule="atLeast"/>
        </w:trPr>
        <w:tc>
          <w:tcPr>
            <w:tcW w:w="394" w:type="dxa"/>
            <w:vMerge/>
            <w:tcBorders>
              <w:top w:val="nil"/>
              <w:right w:val="single" w:sz="8" w:space="0" w:color="000000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TableParagraph"/>
              <w:spacing w:line="266" w:lineRule="exact" w:before="0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abo</w:t>
            </w:r>
          </w:p>
        </w:tc>
      </w:tr>
      <w:tr>
        <w:trPr>
          <w:trHeight w:val="282" w:hRule="atLeast"/>
        </w:trPr>
        <w:tc>
          <w:tcPr>
            <w:tcW w:w="394" w:type="dxa"/>
            <w:vMerge/>
            <w:tcBorders>
              <w:top w:val="nil"/>
              <w:right w:val="single" w:sz="8" w:space="0" w:color="000000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tcBorders>
              <w:bottom w:val="nil"/>
            </w:tcBorders>
            <w:shd w:val="clear" w:color="auto" w:fill="D1D1D1"/>
          </w:tcPr>
          <w:p>
            <w:pPr>
              <w:pStyle w:val="TableParagraph"/>
              <w:spacing w:line="263" w:lineRule="exact" w:before="0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Bundibugy</w:t>
            </w:r>
          </w:p>
        </w:tc>
        <w:tc>
          <w:tcPr>
            <w:tcW w:w="1417" w:type="dxa"/>
            <w:vMerge w:val="restart"/>
            <w:shd w:val="clear" w:color="auto" w:fill="D1D1D1"/>
          </w:tcPr>
          <w:p>
            <w:pPr>
              <w:pStyle w:val="TableParagraph"/>
              <w:spacing w:line="240" w:lineRule="auto" w:before="144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Ntoroko</w:t>
            </w:r>
          </w:p>
        </w:tc>
        <w:tc>
          <w:tcPr>
            <w:tcW w:w="1787" w:type="dxa"/>
            <w:tcBorders>
              <w:bottom w:val="nil"/>
            </w:tcBorders>
            <w:shd w:val="clear" w:color="auto" w:fill="D1D1D1"/>
          </w:tcPr>
          <w:p>
            <w:pPr>
              <w:pStyle w:val="TableParagraph"/>
              <w:spacing w:line="263" w:lineRule="exact" w:before="0"/>
              <w:ind w:left="111"/>
              <w:rPr>
                <w:sz w:val="24"/>
              </w:rPr>
            </w:pPr>
            <w:r>
              <w:rPr>
                <w:sz w:val="24"/>
              </w:rPr>
              <w:t>Fort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portal</w:t>
            </w:r>
          </w:p>
        </w:tc>
        <w:tc>
          <w:tcPr>
            <w:tcW w:w="1540" w:type="dxa"/>
            <w:vMerge w:val="restart"/>
            <w:shd w:val="clear" w:color="auto" w:fill="D1D1D1"/>
          </w:tcPr>
          <w:p>
            <w:pPr>
              <w:pStyle w:val="TableParagraph"/>
              <w:spacing w:line="240" w:lineRule="auto" w:before="14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Kamwenge</w:t>
            </w:r>
          </w:p>
        </w:tc>
        <w:tc>
          <w:tcPr>
            <w:tcW w:w="1640" w:type="dxa"/>
            <w:vMerge w:val="restart"/>
            <w:shd w:val="clear" w:color="auto" w:fill="D1D1D1"/>
          </w:tcPr>
          <w:p>
            <w:pPr>
              <w:pStyle w:val="TableParagraph"/>
              <w:spacing w:line="240" w:lineRule="auto" w:before="14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Kitagwenda</w:t>
            </w:r>
          </w:p>
        </w:tc>
        <w:tc>
          <w:tcPr>
            <w:tcW w:w="1701" w:type="dxa"/>
            <w:vMerge w:val="restart"/>
            <w:shd w:val="clear" w:color="auto" w:fill="D1D1D1"/>
          </w:tcPr>
          <w:p>
            <w:pPr>
              <w:pStyle w:val="TableParagraph"/>
              <w:spacing w:line="240" w:lineRule="auto" w:before="14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Kyenjojo</w:t>
            </w:r>
          </w:p>
        </w:tc>
        <w:tc>
          <w:tcPr>
            <w:tcW w:w="1242" w:type="dxa"/>
            <w:tcBorders>
              <w:bottom w:val="nil"/>
            </w:tcBorders>
            <w:shd w:val="clear" w:color="auto" w:fill="D1D1D1"/>
          </w:tcPr>
          <w:p>
            <w:pPr>
              <w:pStyle w:val="TableParagraph"/>
              <w:spacing w:line="263" w:lineRule="exact" w:before="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Kyegegw</w:t>
            </w:r>
          </w:p>
        </w:tc>
      </w:tr>
      <w:tr>
        <w:trPr>
          <w:trHeight w:val="285" w:hRule="atLeast"/>
        </w:trPr>
        <w:tc>
          <w:tcPr>
            <w:tcW w:w="394" w:type="dxa"/>
            <w:vMerge/>
            <w:tcBorders>
              <w:top w:val="nil"/>
              <w:right w:val="single" w:sz="8" w:space="0" w:color="000000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tcBorders>
              <w:top w:val="nil"/>
            </w:tcBorders>
            <w:shd w:val="clear" w:color="auto" w:fill="D1D1D1"/>
          </w:tcPr>
          <w:p>
            <w:pPr>
              <w:pStyle w:val="TableParagraph"/>
              <w:spacing w:line="266" w:lineRule="exact" w:before="0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1D1D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tcBorders>
              <w:top w:val="nil"/>
            </w:tcBorders>
            <w:shd w:val="clear" w:color="auto" w:fill="D1D1D1"/>
          </w:tcPr>
          <w:p>
            <w:pPr>
              <w:pStyle w:val="TableParagraph"/>
              <w:spacing w:line="266" w:lineRule="exact" w:before="0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City</w:t>
            </w:r>
          </w:p>
        </w:tc>
        <w:tc>
          <w:tcPr>
            <w:tcW w:w="1540" w:type="dxa"/>
            <w:vMerge/>
            <w:tcBorders>
              <w:top w:val="nil"/>
            </w:tcBorders>
            <w:shd w:val="clear" w:color="auto" w:fill="D1D1D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  <w:shd w:val="clear" w:color="auto" w:fill="D1D1D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D1D1D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tcBorders>
              <w:top w:val="nil"/>
            </w:tcBorders>
            <w:shd w:val="clear" w:color="auto" w:fill="D1D1D1"/>
          </w:tcPr>
          <w:p>
            <w:pPr>
              <w:pStyle w:val="TableParagraph"/>
              <w:spacing w:line="266" w:lineRule="exact" w:before="0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</w:tr>
      <w:tr>
        <w:trPr>
          <w:trHeight w:val="284" w:hRule="atLeast"/>
        </w:trPr>
        <w:tc>
          <w:tcPr>
            <w:tcW w:w="394" w:type="dxa"/>
            <w:vMerge/>
            <w:tcBorders>
              <w:top w:val="nil"/>
              <w:right w:val="single" w:sz="8" w:space="0" w:color="000000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tcBorders>
              <w:bottom w:val="nil"/>
            </w:tcBorders>
          </w:tcPr>
          <w:p>
            <w:pPr>
              <w:pStyle w:val="TableParagraph"/>
              <w:spacing w:line="265" w:lineRule="exact" w:before="0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Masaka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line="240" w:lineRule="auto" w:before="143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Kalangala</w:t>
            </w:r>
          </w:p>
        </w:tc>
        <w:tc>
          <w:tcPr>
            <w:tcW w:w="1787" w:type="dxa"/>
            <w:vMerge w:val="restart"/>
          </w:tcPr>
          <w:p>
            <w:pPr>
              <w:pStyle w:val="TableParagraph"/>
              <w:spacing w:line="240" w:lineRule="auto" w:before="143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Kyotera</w:t>
            </w:r>
          </w:p>
        </w:tc>
        <w:tc>
          <w:tcPr>
            <w:tcW w:w="1540" w:type="dxa"/>
            <w:vMerge w:val="restart"/>
          </w:tcPr>
          <w:p>
            <w:pPr>
              <w:pStyle w:val="TableParagraph"/>
              <w:spacing w:line="240" w:lineRule="auto" w:before="1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Rakai</w:t>
            </w:r>
          </w:p>
        </w:tc>
        <w:tc>
          <w:tcPr>
            <w:tcW w:w="1640" w:type="dxa"/>
            <w:vMerge w:val="restart"/>
          </w:tcPr>
          <w:p>
            <w:pPr>
              <w:pStyle w:val="TableParagraph"/>
              <w:spacing w:line="240" w:lineRule="auto" w:before="14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Lwengo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line="240" w:lineRule="auto" w:before="14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Kalungu</w:t>
            </w:r>
          </w:p>
        </w:tc>
        <w:tc>
          <w:tcPr>
            <w:tcW w:w="1242" w:type="dxa"/>
            <w:tcBorders>
              <w:bottom w:val="nil"/>
            </w:tcBorders>
          </w:tcPr>
          <w:p>
            <w:pPr>
              <w:pStyle w:val="TableParagraph"/>
              <w:spacing w:line="265" w:lineRule="exact" w:before="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Bukoman</w:t>
            </w:r>
          </w:p>
        </w:tc>
      </w:tr>
      <w:tr>
        <w:trPr>
          <w:trHeight w:val="285" w:hRule="atLeast"/>
        </w:trPr>
        <w:tc>
          <w:tcPr>
            <w:tcW w:w="394" w:type="dxa"/>
            <w:vMerge/>
            <w:tcBorders>
              <w:top w:val="nil"/>
              <w:right w:val="single" w:sz="8" w:space="0" w:color="000000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tcBorders>
              <w:top w:val="nil"/>
            </w:tcBorders>
          </w:tcPr>
          <w:p>
            <w:pPr>
              <w:pStyle w:val="TableParagraph"/>
              <w:spacing w:line="266" w:lineRule="exact" w:before="0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City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>
            <w:pPr>
              <w:pStyle w:val="TableParagraph"/>
              <w:spacing w:line="266" w:lineRule="exact" w:before="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simbi</w:t>
            </w:r>
          </w:p>
        </w:tc>
      </w:tr>
      <w:tr>
        <w:trPr>
          <w:trHeight w:val="328" w:hRule="atLeast"/>
        </w:trPr>
        <w:tc>
          <w:tcPr>
            <w:tcW w:w="394" w:type="dxa"/>
            <w:vMerge/>
            <w:tcBorders>
              <w:top w:val="nil"/>
              <w:right w:val="single" w:sz="8" w:space="0" w:color="000000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Sembabule</w:t>
            </w:r>
          </w:p>
        </w:tc>
        <w:tc>
          <w:tcPr>
            <w:tcW w:w="1417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Gomba</w:t>
            </w:r>
          </w:p>
        </w:tc>
        <w:tc>
          <w:tcPr>
            <w:tcW w:w="1787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Butambala</w:t>
            </w:r>
          </w:p>
        </w:tc>
        <w:tc>
          <w:tcPr>
            <w:tcW w:w="1540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Mpigi</w:t>
            </w:r>
          </w:p>
        </w:tc>
        <w:tc>
          <w:tcPr>
            <w:tcW w:w="1640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Mityana</w:t>
            </w:r>
          </w:p>
        </w:tc>
        <w:tc>
          <w:tcPr>
            <w:tcW w:w="1701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Kassanda</w:t>
            </w:r>
          </w:p>
        </w:tc>
        <w:tc>
          <w:tcPr>
            <w:tcW w:w="1242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Mubende</w:t>
            </w:r>
          </w:p>
        </w:tc>
      </w:tr>
      <w:tr>
        <w:trPr>
          <w:trHeight w:val="330" w:hRule="atLeast"/>
        </w:trPr>
        <w:tc>
          <w:tcPr>
            <w:tcW w:w="394" w:type="dxa"/>
            <w:vMerge/>
            <w:tcBorders>
              <w:top w:val="nil"/>
              <w:right w:val="single" w:sz="8" w:space="0" w:color="000000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spacing w:line="240" w:lineRule="auto" w:before="2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Sironko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2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Bulambuli</w:t>
            </w:r>
          </w:p>
        </w:tc>
        <w:tc>
          <w:tcPr>
            <w:tcW w:w="1787" w:type="dxa"/>
          </w:tcPr>
          <w:p>
            <w:pPr>
              <w:pStyle w:val="TableParagraph"/>
              <w:spacing w:line="240" w:lineRule="auto" w:before="2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Kapchorwa</w:t>
            </w:r>
          </w:p>
        </w:tc>
        <w:tc>
          <w:tcPr>
            <w:tcW w:w="1540" w:type="dxa"/>
          </w:tcPr>
          <w:p>
            <w:pPr>
              <w:pStyle w:val="TableParagraph"/>
              <w:spacing w:line="240" w:lineRule="auto" w:before="2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Kween</w:t>
            </w:r>
          </w:p>
        </w:tc>
        <w:tc>
          <w:tcPr>
            <w:tcW w:w="1640" w:type="dxa"/>
          </w:tcPr>
          <w:p>
            <w:pPr>
              <w:pStyle w:val="TableParagraph"/>
              <w:spacing w:line="240" w:lineRule="auto" w:before="2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Bukwo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 w:before="2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Nakapiripiriti</w:t>
            </w:r>
          </w:p>
        </w:tc>
        <w:tc>
          <w:tcPr>
            <w:tcW w:w="1242" w:type="dxa"/>
          </w:tcPr>
          <w:p>
            <w:pPr>
              <w:pStyle w:val="TableParagraph"/>
              <w:spacing w:line="240" w:lineRule="auto" w:before="2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Nabilatuk</w:t>
            </w:r>
          </w:p>
        </w:tc>
      </w:tr>
      <w:tr>
        <w:trPr>
          <w:trHeight w:val="330" w:hRule="atLeast"/>
        </w:trPr>
        <w:tc>
          <w:tcPr>
            <w:tcW w:w="394" w:type="dxa"/>
            <w:vMerge/>
            <w:tcBorders>
              <w:top w:val="nil"/>
              <w:right w:val="single" w:sz="8" w:space="0" w:color="000000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Busia</w:t>
            </w:r>
          </w:p>
        </w:tc>
        <w:tc>
          <w:tcPr>
            <w:tcW w:w="1417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Tororo</w:t>
            </w:r>
          </w:p>
        </w:tc>
        <w:tc>
          <w:tcPr>
            <w:tcW w:w="1787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Butaleja</w:t>
            </w:r>
          </w:p>
        </w:tc>
        <w:tc>
          <w:tcPr>
            <w:tcW w:w="1540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Budaka</w:t>
            </w:r>
          </w:p>
        </w:tc>
        <w:tc>
          <w:tcPr>
            <w:tcW w:w="1640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Kibuku</w:t>
            </w:r>
          </w:p>
        </w:tc>
        <w:tc>
          <w:tcPr>
            <w:tcW w:w="1701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Butebo</w:t>
            </w:r>
          </w:p>
        </w:tc>
        <w:tc>
          <w:tcPr>
            <w:tcW w:w="1242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Palisa</w:t>
            </w:r>
          </w:p>
        </w:tc>
      </w:tr>
      <w:tr>
        <w:trPr>
          <w:trHeight w:val="328" w:hRule="atLeast"/>
        </w:trPr>
        <w:tc>
          <w:tcPr>
            <w:tcW w:w="394" w:type="dxa"/>
            <w:vMerge/>
            <w:tcBorders>
              <w:top w:val="nil"/>
              <w:right w:val="single" w:sz="8" w:space="0" w:color="000000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spacing w:line="240" w:lineRule="auto" w:before="1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Iganga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9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Luuka</w:t>
            </w:r>
          </w:p>
        </w:tc>
        <w:tc>
          <w:tcPr>
            <w:tcW w:w="1787" w:type="dxa"/>
          </w:tcPr>
          <w:p>
            <w:pPr>
              <w:pStyle w:val="TableParagraph"/>
              <w:spacing w:line="240" w:lineRule="auto" w:before="19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Namutumba</w:t>
            </w:r>
          </w:p>
        </w:tc>
        <w:tc>
          <w:tcPr>
            <w:tcW w:w="1540" w:type="dxa"/>
          </w:tcPr>
          <w:p>
            <w:pPr>
              <w:pStyle w:val="TableParagraph"/>
              <w:spacing w:line="240" w:lineRule="auto" w:before="19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Bugweri</w:t>
            </w:r>
          </w:p>
        </w:tc>
        <w:tc>
          <w:tcPr>
            <w:tcW w:w="1640" w:type="dxa"/>
          </w:tcPr>
          <w:p>
            <w:pPr>
              <w:pStyle w:val="TableParagraph"/>
              <w:spacing w:line="240" w:lineRule="auto" w:before="1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Bugiri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 w:before="1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Namayingo</w:t>
            </w:r>
          </w:p>
        </w:tc>
        <w:tc>
          <w:tcPr>
            <w:tcW w:w="1242" w:type="dxa"/>
          </w:tcPr>
          <w:p>
            <w:pPr>
              <w:pStyle w:val="TableParagraph"/>
              <w:spacing w:line="240" w:lineRule="auto" w:before="19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Mayuge</w:t>
            </w:r>
          </w:p>
        </w:tc>
      </w:tr>
      <w:tr>
        <w:trPr>
          <w:trHeight w:val="330" w:hRule="atLeast"/>
        </w:trPr>
        <w:tc>
          <w:tcPr>
            <w:tcW w:w="394" w:type="dxa"/>
            <w:vMerge/>
            <w:tcBorders>
              <w:top w:val="nil"/>
              <w:right w:val="single" w:sz="8" w:space="0" w:color="000000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shd w:val="clear" w:color="auto" w:fill="D1D1D1"/>
          </w:tcPr>
          <w:p>
            <w:pPr>
              <w:pStyle w:val="TableParagraph"/>
              <w:spacing w:line="240" w:lineRule="auto" w:before="2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Kayunga</w:t>
            </w:r>
          </w:p>
        </w:tc>
        <w:tc>
          <w:tcPr>
            <w:tcW w:w="1417" w:type="dxa"/>
            <w:shd w:val="clear" w:color="auto" w:fill="D1D1D1"/>
          </w:tcPr>
          <w:p>
            <w:pPr>
              <w:pStyle w:val="TableParagraph"/>
              <w:spacing w:line="240" w:lineRule="auto" w:before="2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Kamuli</w:t>
            </w:r>
          </w:p>
        </w:tc>
        <w:tc>
          <w:tcPr>
            <w:tcW w:w="1787" w:type="dxa"/>
            <w:shd w:val="clear" w:color="auto" w:fill="D1D1D1"/>
          </w:tcPr>
          <w:p>
            <w:pPr>
              <w:pStyle w:val="TableParagraph"/>
              <w:spacing w:line="240" w:lineRule="auto" w:before="2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Buyende</w:t>
            </w:r>
          </w:p>
        </w:tc>
        <w:tc>
          <w:tcPr>
            <w:tcW w:w="1540" w:type="dxa"/>
            <w:shd w:val="clear" w:color="auto" w:fill="D1D1D1"/>
          </w:tcPr>
          <w:p>
            <w:pPr>
              <w:pStyle w:val="TableParagraph"/>
              <w:spacing w:line="240" w:lineRule="auto" w:before="2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Kaliro</w:t>
            </w:r>
          </w:p>
        </w:tc>
        <w:tc>
          <w:tcPr>
            <w:tcW w:w="1640" w:type="dxa"/>
            <w:shd w:val="clear" w:color="auto" w:fill="D1D1D1"/>
          </w:tcPr>
          <w:p>
            <w:pPr>
              <w:pStyle w:val="TableParagraph"/>
              <w:spacing w:line="240" w:lineRule="auto" w:before="21"/>
              <w:ind w:left="108"/>
              <w:rPr>
                <w:sz w:val="24"/>
              </w:rPr>
            </w:pPr>
            <w:r>
              <w:rPr>
                <w:sz w:val="24"/>
              </w:rPr>
              <w:t>Jinja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City</w:t>
            </w:r>
          </w:p>
        </w:tc>
        <w:tc>
          <w:tcPr>
            <w:tcW w:w="1701" w:type="dxa"/>
            <w:shd w:val="clear" w:color="auto" w:fill="D1D1D1"/>
          </w:tcPr>
          <w:p>
            <w:pPr>
              <w:pStyle w:val="TableParagraph"/>
              <w:spacing w:line="240" w:lineRule="auto" w:before="2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Buikwe</w:t>
            </w:r>
          </w:p>
        </w:tc>
        <w:tc>
          <w:tcPr>
            <w:tcW w:w="1242" w:type="dxa"/>
            <w:shd w:val="clear" w:color="auto" w:fill="D1D1D1"/>
          </w:tcPr>
          <w:p>
            <w:pPr>
              <w:pStyle w:val="TableParagraph"/>
              <w:spacing w:line="240" w:lineRule="auto" w:before="2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Buvuma</w:t>
            </w:r>
          </w:p>
        </w:tc>
      </w:tr>
      <w:tr>
        <w:trPr>
          <w:trHeight w:val="330" w:hRule="atLeast"/>
        </w:trPr>
        <w:tc>
          <w:tcPr>
            <w:tcW w:w="394" w:type="dxa"/>
            <w:vMerge/>
            <w:tcBorders>
              <w:top w:val="nil"/>
              <w:right w:val="single" w:sz="8" w:space="0" w:color="000000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spacing w:line="240" w:lineRule="auto" w:before="1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Pakwach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9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Buliisa</w:t>
            </w:r>
          </w:p>
        </w:tc>
        <w:tc>
          <w:tcPr>
            <w:tcW w:w="1787" w:type="dxa"/>
          </w:tcPr>
          <w:p>
            <w:pPr>
              <w:pStyle w:val="TableParagraph"/>
              <w:spacing w:line="240" w:lineRule="auto" w:before="19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Masindi</w:t>
            </w:r>
          </w:p>
        </w:tc>
        <w:tc>
          <w:tcPr>
            <w:tcW w:w="1540" w:type="dxa"/>
          </w:tcPr>
          <w:p>
            <w:pPr>
              <w:pStyle w:val="TableParagraph"/>
              <w:spacing w:line="240" w:lineRule="auto" w:before="19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Kiryandongo</w:t>
            </w:r>
          </w:p>
        </w:tc>
        <w:tc>
          <w:tcPr>
            <w:tcW w:w="1640" w:type="dxa"/>
          </w:tcPr>
          <w:p>
            <w:pPr>
              <w:pStyle w:val="TableParagraph"/>
              <w:spacing w:line="240" w:lineRule="auto" w:before="1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Nakasongola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 w:before="1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Luwero</w:t>
            </w:r>
          </w:p>
        </w:tc>
        <w:tc>
          <w:tcPr>
            <w:tcW w:w="1242" w:type="dxa"/>
          </w:tcPr>
          <w:p>
            <w:pPr>
              <w:pStyle w:val="TableParagraph"/>
              <w:spacing w:line="240" w:lineRule="auto" w:before="19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Nakaseke</w:t>
            </w:r>
          </w:p>
        </w:tc>
      </w:tr>
      <w:tr>
        <w:trPr>
          <w:trHeight w:val="330" w:hRule="atLeast"/>
        </w:trPr>
        <w:tc>
          <w:tcPr>
            <w:tcW w:w="394" w:type="dxa"/>
            <w:vMerge/>
            <w:tcBorders>
              <w:top w:val="nil"/>
              <w:right w:val="single" w:sz="8" w:space="0" w:color="000000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Kiboga</w:t>
            </w:r>
          </w:p>
        </w:tc>
        <w:tc>
          <w:tcPr>
            <w:tcW w:w="1417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Kyankwazi</w:t>
            </w:r>
          </w:p>
        </w:tc>
        <w:tc>
          <w:tcPr>
            <w:tcW w:w="1787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11"/>
              <w:rPr>
                <w:sz w:val="24"/>
              </w:rPr>
            </w:pPr>
            <w:r>
              <w:rPr>
                <w:sz w:val="24"/>
              </w:rPr>
              <w:t>Hoima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City</w:t>
            </w:r>
          </w:p>
        </w:tc>
        <w:tc>
          <w:tcPr>
            <w:tcW w:w="1540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Kikuube</w:t>
            </w:r>
          </w:p>
        </w:tc>
        <w:tc>
          <w:tcPr>
            <w:tcW w:w="1640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Kagadi</w:t>
            </w:r>
          </w:p>
        </w:tc>
        <w:tc>
          <w:tcPr>
            <w:tcW w:w="1701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Kibaale</w:t>
            </w:r>
          </w:p>
        </w:tc>
        <w:tc>
          <w:tcPr>
            <w:tcW w:w="1242" w:type="dxa"/>
            <w:shd w:val="clear" w:color="auto" w:fill="D1D1D1"/>
          </w:tcPr>
          <w:p>
            <w:pPr>
              <w:pStyle w:val="TableParagraph"/>
              <w:spacing w:line="240" w:lineRule="auto" w:before="19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Kakumiro</w:t>
            </w:r>
          </w:p>
        </w:tc>
      </w:tr>
    </w:tbl>
    <w:p>
      <w:pPr>
        <w:pStyle w:val="BodyText"/>
        <w:spacing w:before="32"/>
        <w:ind w:left="1015"/>
      </w:pPr>
      <w:r>
        <w:rPr/>
        <w:t>FROM</w:t>
      </w:r>
      <w:r>
        <w:rPr>
          <w:spacing w:val="-5"/>
        </w:rPr>
        <w:t> </w:t>
      </w:r>
      <w:r>
        <w:rPr/>
        <w:t>GENPOL</w:t>
      </w:r>
      <w:r>
        <w:rPr>
          <w:spacing w:val="-5"/>
        </w:rPr>
        <w:t> </w:t>
      </w:r>
      <w:r>
        <w:rPr/>
        <w:t>K’LA</w:t>
      </w:r>
      <w:r>
        <w:rPr>
          <w:spacing w:val="-2"/>
        </w:rPr>
        <w:t> (.)///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64"/>
      </w:pPr>
    </w:p>
    <w:p>
      <w:pPr>
        <w:pStyle w:val="BodyText"/>
        <w:spacing w:before="1"/>
        <w:ind w:left="1015"/>
      </w:pPr>
      <w:r>
        <w:rPr/>
        <w:t>ACP</w:t>
      </w:r>
      <w:r>
        <w:rPr>
          <w:spacing w:val="-2"/>
        </w:rPr>
        <w:t> </w:t>
      </w:r>
      <w:r>
        <w:rPr/>
        <w:t>SUWED</w:t>
      </w:r>
      <w:r>
        <w:rPr>
          <w:spacing w:val="-3"/>
        </w:rPr>
        <w:t> </w:t>
      </w:r>
      <w:r>
        <w:rPr>
          <w:spacing w:val="-2"/>
        </w:rPr>
        <w:t>ASUMAN</w:t>
      </w:r>
    </w:p>
    <w:p>
      <w:pPr>
        <w:spacing w:before="50"/>
        <w:ind w:left="1015" w:right="0" w:firstLine="0"/>
        <w:jc w:val="left"/>
        <w:rPr>
          <w:b/>
          <w:sz w:val="28"/>
        </w:rPr>
      </w:pPr>
      <w:r>
        <w:rPr>
          <w:b/>
          <w:sz w:val="28"/>
        </w:rPr>
        <w:t>OFFICER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AUTHORISING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MESSAGE</w:t>
      </w:r>
    </w:p>
    <w:p>
      <w:pPr>
        <w:spacing w:after="0"/>
        <w:jc w:val="left"/>
        <w:rPr>
          <w:b/>
          <w:sz w:val="28"/>
        </w:rPr>
        <w:sectPr>
          <w:pgSz w:w="11910" w:h="16840"/>
          <w:pgMar w:top="960" w:bottom="280" w:left="425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2149"/>
        <w:gridCol w:w="3010"/>
        <w:gridCol w:w="919"/>
        <w:gridCol w:w="2933"/>
      </w:tblGrid>
      <w:tr>
        <w:trPr>
          <w:trHeight w:val="998" w:hRule="atLeast"/>
        </w:trPr>
        <w:tc>
          <w:tcPr>
            <w:tcW w:w="9779" w:type="dxa"/>
            <w:gridSpan w:val="5"/>
            <w:tcBorders>
              <w:top w:val="nil"/>
              <w:left w:val="nil"/>
              <w:right w:val="nil"/>
            </w:tcBorders>
            <w:shd w:val="clear" w:color="auto" w:fill="A6A6A6"/>
          </w:tcPr>
          <w:p>
            <w:pPr>
              <w:pStyle w:val="TableParagraph"/>
              <w:spacing w:line="240" w:lineRule="auto" w:before="138"/>
              <w:ind w:left="127" w:right="121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LIST OF ADDITIONAL SUCCESSFUL APPLICANTS INVITED FOR INTERVIEWS FOR THE POSITION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PROBATIONER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POLICE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CONSTABLE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(PPC)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(.)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INTERVIEWS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SCHEDULED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TO COMMENCE ON 28</w:t>
            </w:r>
            <w:r>
              <w:rPr>
                <w:b/>
                <w:position w:val="7"/>
                <w:sz w:val="13"/>
              </w:rPr>
              <w:t>TH</w:t>
            </w:r>
            <w:r>
              <w:rPr>
                <w:b/>
                <w:spacing w:val="40"/>
                <w:position w:val="7"/>
                <w:sz w:val="13"/>
              </w:rPr>
              <w:t> </w:t>
            </w:r>
            <w:r>
              <w:rPr>
                <w:b/>
                <w:sz w:val="20"/>
              </w:rPr>
              <w:t>APRIL 2025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spacing w:line="240" w:lineRule="auto" w:before="1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S/NO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NIN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SEX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DISTRICT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CF0200610CNFFC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ATUHURA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CHARITY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HOIMA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CF0500610CNVAE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NALUBEGA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AISHA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HOIMA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CM0104910CG5DL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NGOBI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AWALI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MUYODI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HOIMA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CM03006108DVLL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MUHANGI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JAMES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HOIMA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CF00006107WDZJ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AHAISIBWE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GLORIA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HOIMA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CBD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CF02006108DLNG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KAMURUNGI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EMILLY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HOIMA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CBD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CF04001109CR2J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AKELLO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GLADYS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HOIMA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WEST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CF05113106F0AL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NAKATE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SHUFRAH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KAGADI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CF03022106MP1L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AMERA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PRISCILLA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HOPE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KAKUMIRO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CM020491000WE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MWASE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HALIDI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KAKUMIRO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CM031141008LPH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WASWA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MARTINE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KAKUMIRO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CM04114100QC1A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ABAAHO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KANGUME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KAKUMIRO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CF02038109EV9F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ALWERO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RITAH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KIBAALE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CF02058109R9PG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ATALO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SARAH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KIBAALE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CF03102105CEJK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BALANGAKI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BRENDA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KIBAALE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CF0203510G6GPG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NAKIRYA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JUDITH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KIBAALE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CF0603310A2X1F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OYOMIRWOTH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OLIVER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KIKUUBE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CF02092106TTKJ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NAMBUYA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BEATRICE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MASINDI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CF0309710579D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APIMO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REGINA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MILLY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MASINDI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CF04079104MUUF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AWIO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ROBERT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MASINDI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CF0503910J4G9J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ANNET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MASINDI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CFO5O25107DRXA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KASIIMIRE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JOLLY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MASINDI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CM02021105W736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OPADERE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PETER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MASINDI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CM04038106049G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AKULAU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MUSA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MASINDI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CM06025106JYPK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ALIGUMA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JACKSON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MASINDI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CF03111104R9KD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ADONG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SUNDAY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AGAGO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CF0511110045EK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AKOT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JENTY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AGAGO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spacing w:before="110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CF041104MXYN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AMONG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MARION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AGAGO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CM03019108YQHC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ORINGA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DERICK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LIVERTY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KITGUM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CF030711045V2H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APACO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SHARON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AMURU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CF06071105719K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KYAKWERE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MERCY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AMURU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CM003711032YQA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WOKORACH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GLOVA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OKWIR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AMURU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CM030711048KRL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OOLA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SAM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AMURU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CM060421074N0J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BYAKATONDA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INNOCENT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AMURU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CM0200510P3GE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OCHOLA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WALTER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ODOCH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4"/>
                <w:sz w:val="20"/>
              </w:rPr>
              <w:t>GULU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CM03058106EU4J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OLUPOT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GERALD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4"/>
                <w:sz w:val="20"/>
              </w:rPr>
              <w:t>GULU</w:t>
            </w:r>
          </w:p>
        </w:tc>
      </w:tr>
    </w:tbl>
    <w:p>
      <w:pPr>
        <w:pStyle w:val="TableParagraph"/>
        <w:spacing w:after="0" w:line="240" w:lineRule="auto"/>
        <w:rPr>
          <w:sz w:val="20"/>
        </w:rPr>
        <w:sectPr>
          <w:pgSz w:w="11910" w:h="16840"/>
          <w:pgMar w:top="940" w:bottom="280" w:left="425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2149"/>
        <w:gridCol w:w="3010"/>
        <w:gridCol w:w="919"/>
        <w:gridCol w:w="2933"/>
      </w:tblGrid>
      <w:tr>
        <w:trPr>
          <w:trHeight w:val="998" w:hRule="atLeast"/>
        </w:trPr>
        <w:tc>
          <w:tcPr>
            <w:tcW w:w="9779" w:type="dxa"/>
            <w:gridSpan w:val="5"/>
            <w:tcBorders>
              <w:top w:val="nil"/>
              <w:left w:val="nil"/>
              <w:right w:val="nil"/>
            </w:tcBorders>
            <w:shd w:val="clear" w:color="auto" w:fill="A6A6A6"/>
          </w:tcPr>
          <w:p>
            <w:pPr>
              <w:pStyle w:val="TableParagraph"/>
              <w:spacing w:line="240" w:lineRule="auto" w:before="138"/>
              <w:ind w:left="127" w:right="121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LIST OF ADDITIONAL SUCCESSFUL APPLICANTS INVITED FOR INTERVIEWS FOR THE POSITION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PROBATIONER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POLICE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CONSTABLE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(PPC)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(.)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INTERVIEWS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SCHEDULED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TO COMMENCE ON 28</w:t>
            </w:r>
            <w:r>
              <w:rPr>
                <w:b/>
                <w:position w:val="7"/>
                <w:sz w:val="13"/>
              </w:rPr>
              <w:t>TH</w:t>
            </w:r>
            <w:r>
              <w:rPr>
                <w:b/>
                <w:spacing w:val="40"/>
                <w:position w:val="7"/>
                <w:sz w:val="13"/>
              </w:rPr>
              <w:t> </w:t>
            </w:r>
            <w:r>
              <w:rPr>
                <w:b/>
                <w:sz w:val="20"/>
              </w:rPr>
              <w:t>APRIL 2025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spacing w:line="240" w:lineRule="auto" w:before="1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S/NO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NIN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SEX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DISTRICT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CF040510888YC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AKELLO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LUCKY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4"/>
                <w:sz w:val="20"/>
              </w:rPr>
              <w:t>GULU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CF0000510CYUGG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OLANA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HILDA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GULU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CM0000510C5GQG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OJOK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MICKEY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GULU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CM0205010407ZA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0ROMA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IRENE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OKUMU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GULU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CM02115100DPCG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ANYWA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DOMINIC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GULU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CM03001106V9ML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ECUNA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LAWRENCE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GULU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CM03005108P9GC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OCAKACON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EMMANUEL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GULU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CM0300510CJQ3J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OCHAN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GERRALD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GILDO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GULU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CF02085105ADIF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AYEE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ALICE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GULU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CF0400517P82C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MEWA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TRACY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GOW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GULU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CF040541060R3E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ALAKO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EUNICE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GULU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CF041157F0050UF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AKELLO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ANGELLA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GULU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CM00005109TUAK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LUKWIYA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VINCENT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GULU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CM0000510DHKLJ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OCORA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DANIEL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GULU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CM0111012ZP5E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OPIYO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ANTHONY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GULU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CM02071104M6MG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RUBANGAKENE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RONALD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GULU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CM03005107AR2L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RWOTOGENA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EMMANUEL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GULU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CM030711056FK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ONENCAN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ERICKSON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GULU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</w:tr>
      <w:tr>
        <w:trPr>
          <w:trHeight w:val="484" w:hRule="atLeast"/>
        </w:trPr>
        <w:tc>
          <w:tcPr>
            <w:tcW w:w="768" w:type="dxa"/>
          </w:tcPr>
          <w:p>
            <w:pPr>
              <w:pStyle w:val="TableParagraph"/>
              <w:spacing w:line="240" w:lineRule="auto"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CM0400510CJT7G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tLeast" w:before="0"/>
              <w:ind w:right="680"/>
              <w:rPr>
                <w:sz w:val="20"/>
              </w:rPr>
            </w:pPr>
            <w:r>
              <w:rPr>
                <w:sz w:val="20"/>
              </w:rPr>
              <w:t>MEGOLONYO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CIPIRIANO </w:t>
            </w:r>
            <w:r>
              <w:rPr>
                <w:spacing w:val="-2"/>
                <w:sz w:val="20"/>
              </w:rPr>
              <w:t>OBALIM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GULU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CM05005107EDGL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OCEN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RAYMOND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GULU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CM050761OD68QC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OKELLO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OSCAR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OMORO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CM06115101MGHD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OLARA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SAMUEL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OMORO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2"/>
                <w:sz w:val="20"/>
              </w:rPr>
              <w:t>CF0407486M6XD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z w:val="20"/>
              </w:rPr>
              <w:t>BALUKA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RACHEAL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2"/>
                <w:sz w:val="20"/>
              </w:rPr>
              <w:t>BUDAKA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2"/>
                <w:sz w:val="20"/>
              </w:rPr>
              <w:t>CM0507210UQM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z w:val="20"/>
              </w:rPr>
              <w:t>DONGO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S.P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2"/>
                <w:sz w:val="20"/>
              </w:rPr>
              <w:t>BUDAKA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2"/>
                <w:sz w:val="20"/>
              </w:rPr>
              <w:t>CF04072106HIZA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z w:val="20"/>
              </w:rPr>
              <w:t>GIMBO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MARIAM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2"/>
                <w:sz w:val="20"/>
              </w:rPr>
              <w:t>BUDAKA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2"/>
                <w:sz w:val="20"/>
              </w:rPr>
              <w:t>CF04072105ALGL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z w:val="20"/>
              </w:rPr>
              <w:t>MENYA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JAFALI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2"/>
                <w:sz w:val="20"/>
              </w:rPr>
              <w:t>BUDAKA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2"/>
                <w:sz w:val="20"/>
              </w:rPr>
              <w:t>CM04072106RG4L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z w:val="20"/>
              </w:rPr>
              <w:t>MUKENYE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CYRUS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2"/>
                <w:sz w:val="20"/>
              </w:rPr>
              <w:t>BUDAKA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spacing w:before="110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2"/>
                <w:sz w:val="20"/>
              </w:rPr>
              <w:t>CM0302109TVRG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z w:val="20"/>
              </w:rPr>
              <w:t>MUSOGA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LAWRANCE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2"/>
                <w:sz w:val="20"/>
              </w:rPr>
              <w:t>BUDAKA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2"/>
                <w:sz w:val="20"/>
              </w:rPr>
              <w:t>CM05072105WLRE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z w:val="20"/>
              </w:rPr>
              <w:t>NALODA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ISAAC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2"/>
                <w:sz w:val="20"/>
              </w:rPr>
              <w:t>BUDAKA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2"/>
                <w:sz w:val="20"/>
              </w:rPr>
              <w:t>CF133065000NRWA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z w:val="20"/>
              </w:rPr>
              <w:t>NAMUKENYE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ZALIKA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2"/>
                <w:sz w:val="20"/>
              </w:rPr>
              <w:t>BUDAKA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2"/>
                <w:sz w:val="20"/>
              </w:rPr>
              <w:t>CM00072109YM4L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z w:val="20"/>
              </w:rPr>
              <w:t>NYULYA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WILSON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2"/>
                <w:sz w:val="20"/>
              </w:rPr>
              <w:t>BUDAKA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2"/>
                <w:sz w:val="20"/>
              </w:rPr>
              <w:t>CF06072105A1QE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z w:val="20"/>
              </w:rPr>
              <w:t>SUUBI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RHODAH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2"/>
                <w:sz w:val="20"/>
              </w:rPr>
              <w:t>BUDAKA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2"/>
                <w:sz w:val="20"/>
              </w:rPr>
              <w:t>CM0107217212PA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z w:val="20"/>
              </w:rPr>
              <w:t>SWANYI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BRIAN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2"/>
                <w:sz w:val="20"/>
              </w:rPr>
              <w:t>BUDAKA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2"/>
                <w:sz w:val="20"/>
              </w:rPr>
              <w:t>CF06072105M6DE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z w:val="20"/>
              </w:rPr>
              <w:t>TUMUSIME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REBECCA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2"/>
                <w:sz w:val="20"/>
              </w:rPr>
              <w:t>BUDAKA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2"/>
                <w:sz w:val="20"/>
              </w:rPr>
              <w:t>CM05072109TFDG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z w:val="20"/>
              </w:rPr>
              <w:t>MONDI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ISIMA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2"/>
                <w:sz w:val="20"/>
              </w:rPr>
              <w:t>BUDAKA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2"/>
                <w:sz w:val="20"/>
              </w:rPr>
              <w:t>CF0303510C78RE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z w:val="20"/>
              </w:rPr>
              <w:t>BALUKA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ASANANSI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4"/>
              <w:rPr>
                <w:sz w:val="20"/>
              </w:rPr>
            </w:pPr>
            <w:r>
              <w:rPr>
                <w:spacing w:val="-2"/>
                <w:sz w:val="20"/>
              </w:rPr>
              <w:t>BUTEBO</w:t>
            </w:r>
          </w:p>
        </w:tc>
      </w:tr>
    </w:tbl>
    <w:p>
      <w:pPr>
        <w:pStyle w:val="TableParagraph"/>
        <w:spacing w:after="0" w:line="240" w:lineRule="auto"/>
        <w:rPr>
          <w:sz w:val="20"/>
        </w:rPr>
        <w:sectPr>
          <w:pgSz w:w="11910" w:h="16840"/>
          <w:pgMar w:top="940" w:bottom="280" w:left="425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2149"/>
        <w:gridCol w:w="3010"/>
        <w:gridCol w:w="919"/>
        <w:gridCol w:w="2933"/>
      </w:tblGrid>
      <w:tr>
        <w:trPr>
          <w:trHeight w:val="998" w:hRule="atLeast"/>
        </w:trPr>
        <w:tc>
          <w:tcPr>
            <w:tcW w:w="9779" w:type="dxa"/>
            <w:gridSpan w:val="5"/>
            <w:tcBorders>
              <w:top w:val="nil"/>
              <w:left w:val="nil"/>
              <w:right w:val="nil"/>
            </w:tcBorders>
            <w:shd w:val="clear" w:color="auto" w:fill="A6A6A6"/>
          </w:tcPr>
          <w:p>
            <w:pPr>
              <w:pStyle w:val="TableParagraph"/>
              <w:spacing w:line="240" w:lineRule="auto" w:before="138"/>
              <w:ind w:left="127" w:right="121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LIST OF ADDITIONAL SUCCESSFUL APPLICANTS INVITED FOR INTERVIEWS FOR THE POSITION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PROBATIONER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POLICE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CONSTABLE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(PPC)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(.)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INTERVIEWS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SCHEDULED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TO COMMENCE ON 28</w:t>
            </w:r>
            <w:r>
              <w:rPr>
                <w:b/>
                <w:position w:val="7"/>
                <w:sz w:val="13"/>
              </w:rPr>
              <w:t>TH</w:t>
            </w:r>
            <w:r>
              <w:rPr>
                <w:b/>
                <w:spacing w:val="40"/>
                <w:position w:val="7"/>
                <w:sz w:val="13"/>
              </w:rPr>
              <w:t> </w:t>
            </w:r>
            <w:r>
              <w:rPr>
                <w:b/>
                <w:sz w:val="20"/>
              </w:rPr>
              <w:t>APRIL 2025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spacing w:line="240" w:lineRule="auto" w:before="1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S/NO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NIN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SEX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DISTRICT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CF05118101XF0K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NALEBE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BEATRICE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BUTEBO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CM04041109EVKK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OBWIRE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SAILA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BUTEBO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CM0401109EVKK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OBWIRE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SEILAS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BUTEBO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CM0203510GJ67L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OSEKU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JOHN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BUTEBO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CF03118102670D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MUMPI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PATIENCE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BUTEBO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CM05035109UFGH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OLIDYO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MUHAMMED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BUTEBO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CF0208210AYMLL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AUJO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PRISCILLAH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PALLISA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CF060473001MGC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AWOKO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EUNICE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KIDEY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PALLISA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CM0303510Y8TA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CHOLA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MUSA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PALLISA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CF05035109VUDD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ILADOT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ANGELLA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PALLISA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CF05035108987A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KANTONO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MARY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PALLISA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CF060102109Z3EA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MUGALA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ASIA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PALLISA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CM05038108XA7A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NDUGA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SIMON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PALLISA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CM03035108YAGD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OKELLO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EZERA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PALLISA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CM0303510FAQ5E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OKIROR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PETER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PALLISA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CM0403510GHT2G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OKURUT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JOSHUA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PALLISA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CM013510FCJDL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OLUPOT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STEPHEN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PALLISA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CM03035109YNDC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OCHOLA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STEPHEN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PALLISA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CF0004210GG5ML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ANDERA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CATHERINE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BUSIA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CM0304210AARR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BARASA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EDWINE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BUSIA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CM06042101RMGJ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BWIRE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JONATHAN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MUMBE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BUSIA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CM030421094E3A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MANGENI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PETER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BUSIA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CF050421098MJJ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CHAKUWA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JANET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BUSIA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CM0000210PFKTH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HABINDI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JOHN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BUTALEJA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CF050601078DUL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KANYAGO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SHARIFAH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BUTALEJA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CM050601AP9MD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KUBAIDI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SUNNA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BUTALEJA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CF05060108MF8H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MUSIBIKA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SARAH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BUTALEJA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149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2"/>
                <w:sz w:val="20"/>
              </w:rPr>
              <w:t>CF0206010C0XRK</w:t>
            </w:r>
          </w:p>
        </w:tc>
        <w:tc>
          <w:tcPr>
            <w:tcW w:w="3010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WAHYABYA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ZIRIFAH</w:t>
            </w:r>
          </w:p>
        </w:tc>
        <w:tc>
          <w:tcPr>
            <w:tcW w:w="919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2"/>
                <w:sz w:val="20"/>
              </w:rPr>
              <w:t>BUTALEJA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CF01108108DMRF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ADEKE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IRENE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TORORO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CF0303910MJDMJ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ATHIENO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ESTHER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LODAH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TORORO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CM0203510CCHWH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KONGOLA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FRANCIS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TORORO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CM01055107RQYF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MUHWEZI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VICTOR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TORORO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CM05108108QVJG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OTELU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JOSHUA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TORORO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CM02120101N2CF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WATILA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STEPHEN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TORORO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CM03021105TNGA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TUKEI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JOSEPH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TORORO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CM0203910D5LQD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ISIRET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KENJOHN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TORORO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top="940" w:bottom="280" w:left="425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2149"/>
        <w:gridCol w:w="3010"/>
        <w:gridCol w:w="919"/>
        <w:gridCol w:w="2933"/>
      </w:tblGrid>
      <w:tr>
        <w:trPr>
          <w:trHeight w:val="998" w:hRule="atLeast"/>
        </w:trPr>
        <w:tc>
          <w:tcPr>
            <w:tcW w:w="9779" w:type="dxa"/>
            <w:gridSpan w:val="5"/>
            <w:tcBorders>
              <w:top w:val="nil"/>
              <w:left w:val="nil"/>
              <w:right w:val="nil"/>
            </w:tcBorders>
            <w:shd w:val="clear" w:color="auto" w:fill="A6A6A6"/>
          </w:tcPr>
          <w:p>
            <w:pPr>
              <w:pStyle w:val="TableParagraph"/>
              <w:spacing w:line="240" w:lineRule="auto" w:before="138"/>
              <w:ind w:left="127" w:right="121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LIST OF ADDITIONAL SUCCESSFUL APPLICANTS INVITED FOR INTERVIEWS FOR THE POSITION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PROBATIONER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POLICE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CONSTABLE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(PPC)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(.)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INTERVIEWS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SCHEDULED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TO COMMENCE ON 28</w:t>
            </w:r>
            <w:r>
              <w:rPr>
                <w:b/>
                <w:position w:val="7"/>
                <w:sz w:val="13"/>
              </w:rPr>
              <w:t>TH</w:t>
            </w:r>
            <w:r>
              <w:rPr>
                <w:b/>
                <w:spacing w:val="40"/>
                <w:position w:val="7"/>
                <w:sz w:val="13"/>
              </w:rPr>
              <w:t> </w:t>
            </w:r>
            <w:r>
              <w:rPr>
                <w:b/>
                <w:sz w:val="20"/>
              </w:rPr>
              <w:t>APRIL 2025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spacing w:line="240" w:lineRule="auto" w:before="1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S/NO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NIN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SEX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DISTRICT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CM0403910F0VEC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ONYAIT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ELVIS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TORORO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2149" w:type="dxa"/>
          </w:tcPr>
          <w:p>
            <w:pPr>
              <w:pStyle w:val="TableParagraph"/>
              <w:spacing w:line="223" w:lineRule="exact" w:before="107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sz w:val="20"/>
              </w:rPr>
              <w:t>CM04210H9DAK</w:t>
            </w:r>
          </w:p>
        </w:tc>
        <w:tc>
          <w:tcPr>
            <w:tcW w:w="3010" w:type="dxa"/>
          </w:tcPr>
          <w:p>
            <w:pPr>
              <w:pStyle w:val="TableParagraph"/>
              <w:spacing w:line="223" w:lineRule="exact" w:before="107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4"/>
                <w:sz w:val="20"/>
              </w:rPr>
              <w:t>BWIRE</w:t>
            </w:r>
            <w:r>
              <w:rPr>
                <w:rFonts w:ascii="Trebuchet MS"/>
                <w:spacing w:val="-24"/>
                <w:sz w:val="20"/>
              </w:rPr>
              <w:t> </w:t>
            </w:r>
            <w:r>
              <w:rPr>
                <w:rFonts w:ascii="Trebuchet MS"/>
                <w:spacing w:val="-4"/>
                <w:sz w:val="20"/>
              </w:rPr>
              <w:t>SIMON</w:t>
            </w:r>
            <w:r>
              <w:rPr>
                <w:rFonts w:ascii="Trebuchet MS"/>
                <w:spacing w:val="-21"/>
                <w:sz w:val="20"/>
              </w:rPr>
              <w:t> </w:t>
            </w:r>
            <w:r>
              <w:rPr>
                <w:rFonts w:ascii="Trebuchet MS"/>
                <w:spacing w:val="-4"/>
                <w:sz w:val="20"/>
              </w:rPr>
              <w:t>KASEDE</w:t>
            </w:r>
          </w:p>
        </w:tc>
        <w:tc>
          <w:tcPr>
            <w:tcW w:w="919" w:type="dxa"/>
          </w:tcPr>
          <w:p>
            <w:pPr>
              <w:pStyle w:val="TableParagraph"/>
              <w:spacing w:line="223" w:lineRule="exact" w:before="107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BUSIA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CM0407210C0A7G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CHANGHA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RICHARD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IGANGA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CM0400710DC8VD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WEERE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KENEDY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MASANYU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IGANGA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CF0204910AK00E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ACHENG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JANET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Mayuge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CF0303910FMAAA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BASEMERA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CHARITY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Mayuge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CF0604910C8JUK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KAGOYA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JANNAT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Mayuge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CM04067108L76F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KILOBI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ISAAC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Mayuge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CF05049108C3ND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NAMUBO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KURUTHUM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Mayuge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CM0601310JFKEE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SAKWA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ASHIRAFU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MAYUGE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CM02095105ALLF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WEJULI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DERICK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NAMAYINGO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CF060751072YMH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BABIRYE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PATRICIA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NAMUTUMBA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CF0025960002RKY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NABIRYE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HASIFA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NAMUTUMBA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CF02075106NVD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NABIRYE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MARTHA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NAMUTUMBA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CM05075107X8DC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TIGATOLA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SADAT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NAMUTUMBA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CF030831073RHH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TUWANGULE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DOROKA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BUYENDE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CF0208310A280L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KUBONAKU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WINNIE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BUYENDE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CF03041108JDWF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NGAMBE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SHAMIRA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BUYENDE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CF03064106EYXH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TALIWAKU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ZAHARAH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BUYENDE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CF030641070ZAL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NAMWEBYA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TRACY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BUYENDE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CF03083106PWHA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KAUDHA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TEO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BUYENDE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CF03083109VXZH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NANGOBI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SAUM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BUYENDE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CF040831070ZQG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NABULUMBA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PAULINE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BUYENDE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CF04083107P76D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KATUSABE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JULIET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BUYENDE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CF04083107UGUF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TIBIWA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MARRY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BUYENDE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CF0408310ADVFE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NANGOBI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MARIAM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BUYENDE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CF0408310AGPRC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YATUWA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ESTHER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BUYENDE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2149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2"/>
                <w:sz w:val="20"/>
              </w:rPr>
              <w:t>CM00083108A8LE</w:t>
            </w:r>
          </w:p>
        </w:tc>
        <w:tc>
          <w:tcPr>
            <w:tcW w:w="3010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OPIO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IBRAHIM</w:t>
            </w:r>
          </w:p>
        </w:tc>
        <w:tc>
          <w:tcPr>
            <w:tcW w:w="919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2"/>
                <w:sz w:val="20"/>
              </w:rPr>
              <w:t>BUYENDE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CM00083109QQEJ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KASINGA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ABDU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BUYENDE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CM020831060W2F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MUWONGE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MULISHID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BUYENDE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CM020831062TGF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WANGWA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DANIEL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BUYENDE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CM02083106F2EH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MBANJA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SABAS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BUYENDE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CM020831079DML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MUGERE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ABUDU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BUYENDE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CM020831086TAL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LWANGA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SIMON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BUYENDE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CM0208310923HJ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NTALO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EMMANUEL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BUYENDE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CM03083106CT6D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MUKISA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LASTON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BUYENDE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top="940" w:bottom="280" w:left="425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2149"/>
        <w:gridCol w:w="3010"/>
        <w:gridCol w:w="919"/>
        <w:gridCol w:w="2933"/>
      </w:tblGrid>
      <w:tr>
        <w:trPr>
          <w:trHeight w:val="998" w:hRule="atLeast"/>
        </w:trPr>
        <w:tc>
          <w:tcPr>
            <w:tcW w:w="9779" w:type="dxa"/>
            <w:gridSpan w:val="5"/>
            <w:tcBorders>
              <w:top w:val="nil"/>
              <w:left w:val="nil"/>
              <w:right w:val="nil"/>
            </w:tcBorders>
            <w:shd w:val="clear" w:color="auto" w:fill="A6A6A6"/>
          </w:tcPr>
          <w:p>
            <w:pPr>
              <w:pStyle w:val="TableParagraph"/>
              <w:spacing w:line="240" w:lineRule="auto" w:before="138"/>
              <w:ind w:left="127" w:right="121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LIST OF ADDITIONAL SUCCESSFUL APPLICANTS INVITED FOR INTERVIEWS FOR THE POSITION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PROBATIONER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POLICE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CONSTABLE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(PPC)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(.)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INTERVIEWS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SCHEDULED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TO COMMENCE ON 28</w:t>
            </w:r>
            <w:r>
              <w:rPr>
                <w:b/>
                <w:position w:val="7"/>
                <w:sz w:val="13"/>
              </w:rPr>
              <w:t>TH</w:t>
            </w:r>
            <w:r>
              <w:rPr>
                <w:b/>
                <w:spacing w:val="40"/>
                <w:position w:val="7"/>
                <w:sz w:val="13"/>
              </w:rPr>
              <w:t> </w:t>
            </w:r>
            <w:r>
              <w:rPr>
                <w:b/>
                <w:sz w:val="20"/>
              </w:rPr>
              <w:t>APRIL 2025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spacing w:line="240" w:lineRule="auto" w:before="1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S/NO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NIN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SEX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DISTRICT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CM0399910AG3HE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MAGANDA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GEOFREY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BUYENDE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CM040831075CMA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MUKISA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ALEX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BUYENDE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CM04999104A90PD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KIIRYA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DENIS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BUYENDE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CM0499910A3PED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ISABIRYE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JOHN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BUYENDE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CM0499910AZKML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NGOBI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MUSITAFA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BUYENDE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CM06008108ZRVH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MAGUMBA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NATHAN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BUYENDE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CMO204810A7FWJ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MWESIGYE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SAUL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BUYENDE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CM03083106CYLD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KITIMBO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JOHN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BUYENDE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CF0400710CYXYH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KISAKYE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LEAH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KALIRO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CF04064107N24G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KISAKYE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HARRIET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KALIRO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CM0506410A1MXK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WAISWA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ESAU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KALIRO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CM05176930006HRG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ADUPA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RAPHILE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KALIRO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CF0501310LHMPF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NAKAIMA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HELLEN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KAMULI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CF03108108147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AMONGIN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MONICAH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KAMULI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CF0401310C17CA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NALWADDA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SHAMINA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KAMULI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CF0500710N74QF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BALUKA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JENIFER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KAMULI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CF050141099AGF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CHEMUTAI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4"/>
                <w:sz w:val="20"/>
              </w:rPr>
              <w:t>JOAN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KAMULI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CM00079108YLLL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OKURUT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MOSES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KAMULI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CM0302110669QF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OPOLI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ROBERT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KAMULI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CM0504210H7GC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MUWAWU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JULIUS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KAMULI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CMO507210C1EEK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MBALIRE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ABDU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KAMULI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CF0409410DA31K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MABANDA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PROSCOVIA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LUUKA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CF01058106HXWA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JOYCE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MELISHA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BUKEDEA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CF04079104Y95F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ASEKENYE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JOAN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BUKEDEA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CM0107910445DF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OKIA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RICHARD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BUKEDEA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CM03079109YD9J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OLUPOT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ISAAC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BUKEDEA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CF020541006355A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AUDO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RUTH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KABERAMAIDO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2149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2"/>
                <w:sz w:val="20"/>
              </w:rPr>
              <w:t>CF07054104U87L</w:t>
            </w:r>
          </w:p>
        </w:tc>
        <w:tc>
          <w:tcPr>
            <w:tcW w:w="3010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ABUJU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GRACE</w:t>
            </w:r>
          </w:p>
        </w:tc>
        <w:tc>
          <w:tcPr>
            <w:tcW w:w="919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2"/>
                <w:sz w:val="20"/>
              </w:rPr>
              <w:t>KABERAMAIDO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CF030541051G7L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ACEN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WINYFRED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KALAKI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CM030541057UMJ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EDEPU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NATHAN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KALAKI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CF99043107JL8D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ATAI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OLIVA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KATAKWI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CM050211075AQE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OMONGIN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EMMANUEL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KUMI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CF0304210930ZK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RUKIA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ABDULAI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KUMI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CM05021105G2YA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AKOL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JOSHUA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KUMI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CF02108104Z57D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ADONGO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MELDA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NGORA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CF061081063GLJ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AGUTI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PRISCA</w:t>
            </w:r>
            <w:r>
              <w:rPr>
                <w:spacing w:val="-4"/>
                <w:sz w:val="20"/>
              </w:rPr>
              <w:t> MARY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NGORA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top="940" w:bottom="280" w:left="425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2149"/>
        <w:gridCol w:w="3010"/>
        <w:gridCol w:w="919"/>
        <w:gridCol w:w="2933"/>
      </w:tblGrid>
      <w:tr>
        <w:trPr>
          <w:trHeight w:val="998" w:hRule="atLeast"/>
        </w:trPr>
        <w:tc>
          <w:tcPr>
            <w:tcW w:w="9779" w:type="dxa"/>
            <w:gridSpan w:val="5"/>
            <w:tcBorders>
              <w:top w:val="nil"/>
              <w:left w:val="nil"/>
              <w:right w:val="nil"/>
            </w:tcBorders>
            <w:shd w:val="clear" w:color="auto" w:fill="A6A6A6"/>
          </w:tcPr>
          <w:p>
            <w:pPr>
              <w:pStyle w:val="TableParagraph"/>
              <w:spacing w:line="240" w:lineRule="auto" w:before="138"/>
              <w:ind w:left="127" w:right="121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LIST OF ADDITIONAL SUCCESSFUL APPLICANTS INVITED FOR INTERVIEWS FOR THE POSITION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PROBATIONER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POLICE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CONSTABLE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(PPC)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(.)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INTERVIEWS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SCHEDULED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TO COMMENCE ON 28</w:t>
            </w:r>
            <w:r>
              <w:rPr>
                <w:b/>
                <w:position w:val="7"/>
                <w:sz w:val="13"/>
              </w:rPr>
              <w:t>TH</w:t>
            </w:r>
            <w:r>
              <w:rPr>
                <w:b/>
                <w:spacing w:val="40"/>
                <w:position w:val="7"/>
                <w:sz w:val="13"/>
              </w:rPr>
              <w:t> </w:t>
            </w:r>
            <w:r>
              <w:rPr>
                <w:b/>
                <w:sz w:val="20"/>
              </w:rPr>
              <w:t>APRIL 2025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spacing w:line="240" w:lineRule="auto" w:before="1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S/NO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NIN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SEX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DISTRICT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CM021081043ZTC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ERIMU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JOHN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PETER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NGORA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CM05108107YVDJ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OCHOM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EMMMANUEL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NGORA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CF07108104NRFL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AANYU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ESEZA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NGORA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CM04097106GPKF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EKADU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JOHN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SERERE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CF050221072YJG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AKOL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RUTH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SOROTI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EAST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CM0203810D3E2F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MICHAEL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SOROTI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EAST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CF03089106X4QC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NAFUNA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FAITH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BULAMBULI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CF05067109ATWK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MUKHAYE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MOREEN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MANAFWA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CM03067108WN6H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OBOKO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MOSES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MANAFWA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CF0479105AH0G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ADICHA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DAN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MBALE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CF05079104R0TL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ACHOM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REBECCA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MBALE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CF0603510DAY5KI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NANCHA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ADIA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MBALE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CM00026108YC2C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SSENTONGO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CLINTON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MBALE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CM0067108ACZE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WANATSUSI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BENJAMIN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MBALE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CM0202610CUZ8H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KAMWADA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NASSER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MBALE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CM03014105NZ1L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CHEMUTAI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IDD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MBALE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CM04026109RF4D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KASULE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NICHOLAS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MBALE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CF0403910H34EH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APERO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EUNICE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MBALE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CPS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CF0103510FPM4J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ATIM</w:t>
            </w:r>
            <w:r>
              <w:rPr>
                <w:spacing w:val="-5"/>
                <w:sz w:val="20"/>
              </w:rPr>
              <w:t> JOY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MBALE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CPS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CM0605810A1ZG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ECHERU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JOHN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MBALE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CPS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CM03026109DV2G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GIBOYI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ARON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MBALE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CPS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CM06124100UCZG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ONGARIA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ALEXANDER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MBALE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CPS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CM0202610JRXDL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WAMBULULU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JAMES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MBALE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DISTRICT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CF050261OCA7QF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KAMIYATI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NABUZALE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MBALE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NORTHERN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DIV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CM0402610JRYJH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MASABA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ISSA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MBALE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NORTHERN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DIV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CF0606010C68TE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NAMWIRYA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PHEMIA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MBALE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NORTHERN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DIV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CM0202610J8E0D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NANGOSHA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ABDALLAH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MBALE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NORTHERN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DIV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CM06120102F84G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WABULA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JORAM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NAMISIDWA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CF02038105UD4K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AKAJO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SIPOLA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NAMISIDWA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CF05120100YAMK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WAYERO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NANAUTU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NAMISIDWA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CM00042108MUMJ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OJIAMBO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HENRY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NAMISIDWA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CF05120100ZJ4F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KAKAYI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METRINE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NAMISIDWA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CM05054106TCFJ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MAGARA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JERSSY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NAMISINDWA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CM03079109NKGK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MALINGA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PAUL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SIRONKO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CF031061060F2L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AKATUHWERA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NAMIA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MITOOMA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CF0405810AJV6C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AMODING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ROBBIN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SHEEMA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top="940" w:bottom="280" w:left="425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2149"/>
        <w:gridCol w:w="3010"/>
        <w:gridCol w:w="919"/>
        <w:gridCol w:w="2933"/>
      </w:tblGrid>
      <w:tr>
        <w:trPr>
          <w:trHeight w:val="998" w:hRule="atLeast"/>
        </w:trPr>
        <w:tc>
          <w:tcPr>
            <w:tcW w:w="9779" w:type="dxa"/>
            <w:gridSpan w:val="5"/>
            <w:tcBorders>
              <w:top w:val="nil"/>
              <w:left w:val="nil"/>
              <w:right w:val="nil"/>
            </w:tcBorders>
            <w:shd w:val="clear" w:color="auto" w:fill="A6A6A6"/>
          </w:tcPr>
          <w:p>
            <w:pPr>
              <w:pStyle w:val="TableParagraph"/>
              <w:spacing w:line="240" w:lineRule="auto" w:before="138"/>
              <w:ind w:left="127" w:right="121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LIST OF ADDITIONAL SUCCESSFUL APPLICANTS INVITED FOR INTERVIEWS FOR THE POSITION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PROBATIONER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POLICE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CONSTABLE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(PPC)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(.)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INTERVIEWS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SCHEDULED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TO COMMENCE ON 28</w:t>
            </w:r>
            <w:r>
              <w:rPr>
                <w:b/>
                <w:position w:val="7"/>
                <w:sz w:val="13"/>
              </w:rPr>
              <w:t>TH</w:t>
            </w:r>
            <w:r>
              <w:rPr>
                <w:b/>
                <w:spacing w:val="40"/>
                <w:position w:val="7"/>
                <w:sz w:val="13"/>
              </w:rPr>
              <w:t> </w:t>
            </w:r>
            <w:r>
              <w:rPr>
                <w:b/>
                <w:sz w:val="20"/>
              </w:rPr>
              <w:t>APRIL 2025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spacing w:line="240" w:lineRule="auto" w:before="1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S/NO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NIN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SEX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DISTRICT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CM06101107T2JH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BAKASHABA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CRIVIN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SHEEMA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CM0010110ALWRJ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KAHIMA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OSBERT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SHEEMA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CF0602710LAF0J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NABUNYA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SUMAYYA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SHEEMA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CM03055107V2RJ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TUGUME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JOHNSON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SHEEMA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CM03101108F4OL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AINOMUGISHA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BRIGHTON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SHEEMA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CM0303810A8Q7C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ALOMU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ISMAEL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KALANGALA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CM02011101HCTK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MANIJERA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PASCAL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KALANGALA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CM0310110APP6H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TUGUME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IMEX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KALANGALA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CF0500510917ZA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AKELLO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BRENDA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4"/>
                <w:sz w:val="20"/>
              </w:rPr>
              <w:t>FAITH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LWENGO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CM0010510GN5F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AZIRIMU</w:t>
            </w:r>
            <w:r>
              <w:rPr>
                <w:spacing w:val="55"/>
                <w:sz w:val="20"/>
              </w:rPr>
              <w:t> </w:t>
            </w:r>
            <w:r>
              <w:rPr>
                <w:spacing w:val="-2"/>
                <w:sz w:val="20"/>
              </w:rPr>
              <w:t>STUART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LWENGO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CM03105108YZKG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KAMULEGEYA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LAWRENCE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LWENGO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CM0410518GGTD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MUTANGIZI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VIANNIE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LWENGO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CM0103410ENL6C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ARYATUHA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MASAKA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CM0306010AQRXH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ONYANGO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ISIMAIL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MASAKA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CM0110510D35JH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NAKATO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DAIZY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MASAKA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CITY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CM020781071JVK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WAMBULULU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SIMON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RAKAI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CF0607210ANQGD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NANDEGE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WINFRED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GOMBA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CM05072106FZ5H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KAVIKIRI.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STEVEN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MPIGI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CF01079108W4WL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CHOKOITE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STELLA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KODITO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CM04047109RWNC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KIWANUKA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ERIC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KODITO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CM04122101R4VL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ASIIMWE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DICKSON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RUKIGA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CM0405510EC4GC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ARINDA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BIMARK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KANUNGU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CM00055109ZR4H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ARIHEIHI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JOSEPHAT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KABALE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CM0400910LQRMA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TEHWA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FRANCIS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KABALE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CM04054106PFUH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EPWONU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SOLOMON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KABALE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CM04055106XXEL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ABINSINGUZA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ROBERT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KANUNGU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CF04055107LN0G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ANSASIRA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5"/>
                <w:sz w:val="20"/>
              </w:rPr>
              <w:t>IVY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KANUNGU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2149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2"/>
                <w:sz w:val="20"/>
              </w:rPr>
              <w:t>CF040551086ILD</w:t>
            </w:r>
          </w:p>
        </w:tc>
        <w:tc>
          <w:tcPr>
            <w:tcW w:w="3010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KABARUNGI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BENITA</w:t>
            </w:r>
          </w:p>
        </w:tc>
        <w:tc>
          <w:tcPr>
            <w:tcW w:w="919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2"/>
                <w:sz w:val="20"/>
              </w:rPr>
              <w:t>KANUNGU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CF051121056G1C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BIIRA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SYLIVIA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KASESE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CF0301810KY5G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Dusabe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Yustina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Kisoro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CFO201810E3XI3E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Niwamanaya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4"/>
                <w:sz w:val="20"/>
              </w:rPr>
              <w:t>Otto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Kisoro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CM0201810F82QS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Niyibizi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Alfred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Kisoro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CM0301810ER7VF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Asiimwe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Eric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Kisoro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CM0301810HZN7K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Uwihoreye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Gilbert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Kisoro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CM0601810AMUZJ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Byukusenge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Isaac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Kisoro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CMO301810AYAVA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Uwineza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Marvin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Kisoro</w:t>
            </w:r>
          </w:p>
        </w:tc>
      </w:tr>
    </w:tbl>
    <w:p>
      <w:pPr>
        <w:pStyle w:val="TableParagraph"/>
        <w:spacing w:after="0" w:line="240" w:lineRule="auto"/>
        <w:rPr>
          <w:sz w:val="20"/>
        </w:rPr>
        <w:sectPr>
          <w:pgSz w:w="11910" w:h="16840"/>
          <w:pgMar w:top="940" w:bottom="280" w:left="425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2149"/>
        <w:gridCol w:w="3010"/>
        <w:gridCol w:w="919"/>
        <w:gridCol w:w="2933"/>
      </w:tblGrid>
      <w:tr>
        <w:trPr>
          <w:trHeight w:val="998" w:hRule="atLeast"/>
        </w:trPr>
        <w:tc>
          <w:tcPr>
            <w:tcW w:w="9779" w:type="dxa"/>
            <w:gridSpan w:val="5"/>
            <w:tcBorders>
              <w:top w:val="nil"/>
              <w:left w:val="nil"/>
              <w:right w:val="nil"/>
            </w:tcBorders>
            <w:shd w:val="clear" w:color="auto" w:fill="A6A6A6"/>
          </w:tcPr>
          <w:p>
            <w:pPr>
              <w:pStyle w:val="TableParagraph"/>
              <w:spacing w:line="240" w:lineRule="auto" w:before="138"/>
              <w:ind w:left="127" w:right="121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LIST OF ADDITIONAL SUCCESSFUL APPLICANTS INVITED FOR INTERVIEWS FOR THE POSITION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PROBATIONER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POLICE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CONSTABLE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(PPC)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(.)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INTERVIEWS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SCHEDULED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TO COMMENCE ON 28</w:t>
            </w:r>
            <w:r>
              <w:rPr>
                <w:b/>
                <w:position w:val="7"/>
                <w:sz w:val="13"/>
              </w:rPr>
              <w:t>TH</w:t>
            </w:r>
            <w:r>
              <w:rPr>
                <w:b/>
                <w:spacing w:val="40"/>
                <w:position w:val="7"/>
                <w:sz w:val="13"/>
              </w:rPr>
              <w:t> </w:t>
            </w:r>
            <w:r>
              <w:rPr>
                <w:b/>
                <w:sz w:val="20"/>
              </w:rPr>
              <w:t>APRIL 2025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spacing w:line="240" w:lineRule="auto" w:before="1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S/NO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NIN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SEX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DISTRICT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CF03116100UHAH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NINSIIMA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BRENDAH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RUBANDA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CM03122100JCAD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NIWENYESIGA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JAVIRA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RUKIGA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CF0212210OKHLL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AKAMPWERA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DOVITOR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RUKIGA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CF0400910L32GL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AHIRWENDEIRE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MARTIN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RUKIGA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CM02030109AX5C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LULE</w:t>
            </w:r>
            <w:r>
              <w:rPr>
                <w:spacing w:val="57"/>
                <w:sz w:val="20"/>
              </w:rPr>
              <w:t> </w:t>
            </w:r>
            <w:r>
              <w:rPr>
                <w:spacing w:val="-2"/>
                <w:sz w:val="20"/>
              </w:rPr>
              <w:t>FRANCIS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RUKIGA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CM02122100N7UD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TUGUMISIRIZE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MOSES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RUKIGA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CM02122100QYEH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NIWANDINDA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4"/>
                <w:sz w:val="20"/>
              </w:rPr>
              <w:t>AMON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RUKIGA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CM0503710J3XGJ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AYEBARE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YONA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RUKUNGIRI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CF0403710ATDQF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KICONCO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PEACE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RUKUNGIRI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CF0403710GH9DG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AINOMUGISHA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PROMISE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RUKUNGIRI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CF06037109YKDD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KATWESIGYE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MARY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RUKUNGIRI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CM0204043108WMZA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OTUBA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JOB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ISAAC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DIV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CM03054105WNRA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EWUDU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ANDREW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DIV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CF01035108FQFL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ADEMUN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HELLEN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DIV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CF99108106JL8L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AJILONG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CATHERINE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RUTH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KIIRA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CF0409710A7NLL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ALUPO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MIRRIAM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KIIRA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CM02009810GA7JG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BATEMA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LUKUMAN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KIIRA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CF05079105932H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NAIKOBA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VICTORIA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KIIRA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CF0607510BBC6A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NAWAKOOLI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BUSHIRA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KIIRA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CF0700810ARU5E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ADEMUN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HELLEN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KIIRA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CF0400810ADTGH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NABIRYE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AZENAH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NORTH</w:t>
            </w:r>
            <w:r>
              <w:rPr>
                <w:spacing w:val="-5"/>
                <w:sz w:val="20"/>
              </w:rPr>
              <w:t> DIV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CM0108108CP1A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ATOLONG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AARON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NORTH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CF0408210ALR2J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MUTESI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PENINAH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NORTH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CM04008109894C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OPOBO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TIMOTHY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NORTH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CM0407610DJWCF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TIBENDA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SARAH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NORTH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CF2021107XLDG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AGWANG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MARION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PHOEBE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ROAD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CF0400110A3AXJ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AKETCH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CRISTINE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GIFT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ROAD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2149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2"/>
                <w:sz w:val="20"/>
              </w:rPr>
              <w:t>CF0190350002LUW</w:t>
            </w:r>
          </w:p>
        </w:tc>
        <w:tc>
          <w:tcPr>
            <w:tcW w:w="3010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AKOL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JOAN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GRACE</w:t>
            </w:r>
          </w:p>
        </w:tc>
        <w:tc>
          <w:tcPr>
            <w:tcW w:w="919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JINA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ROAD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CF99088106J9AH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AKULLU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EVALINE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ROAD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CF05092107U4MJ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MONICA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ROAD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CF0210810453XD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AMUGE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EMIMA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LUCY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ROAD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CM04108104X74D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EBIAU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LEONARD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ROAD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CF0501510F43DG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MASIKA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VENILAND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ROAD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CM04079104DZ1H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OKIRING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GEORGE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WILSON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ROAD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CM06046106GM1A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AMPUMUZA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4"/>
                <w:sz w:val="20"/>
              </w:rPr>
              <w:t>YONA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ROAD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CF04035108ZJQA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APIO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ESTHER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ROAD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top="940" w:bottom="280" w:left="425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2149"/>
        <w:gridCol w:w="3010"/>
        <w:gridCol w:w="919"/>
        <w:gridCol w:w="2933"/>
      </w:tblGrid>
      <w:tr>
        <w:trPr>
          <w:trHeight w:val="998" w:hRule="atLeast"/>
        </w:trPr>
        <w:tc>
          <w:tcPr>
            <w:tcW w:w="9779" w:type="dxa"/>
            <w:gridSpan w:val="5"/>
            <w:tcBorders>
              <w:top w:val="nil"/>
              <w:left w:val="nil"/>
              <w:right w:val="nil"/>
            </w:tcBorders>
            <w:shd w:val="clear" w:color="auto" w:fill="A6A6A6"/>
          </w:tcPr>
          <w:p>
            <w:pPr>
              <w:pStyle w:val="TableParagraph"/>
              <w:spacing w:line="240" w:lineRule="auto" w:before="138"/>
              <w:ind w:left="127" w:right="121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LIST OF ADDITIONAL SUCCESSFUL APPLICANTS INVITED FOR INTERVIEWS FOR THE POSITION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PROBATIONER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POLICE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CONSTABLE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(PPC)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(.)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INTERVIEWS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SCHEDULED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TO COMMENCE ON 28</w:t>
            </w:r>
            <w:r>
              <w:rPr>
                <w:b/>
                <w:position w:val="7"/>
                <w:sz w:val="13"/>
              </w:rPr>
              <w:t>TH</w:t>
            </w:r>
            <w:r>
              <w:rPr>
                <w:b/>
                <w:spacing w:val="40"/>
                <w:position w:val="7"/>
                <w:sz w:val="13"/>
              </w:rPr>
              <w:t> </w:t>
            </w:r>
            <w:r>
              <w:rPr>
                <w:b/>
                <w:sz w:val="20"/>
              </w:rPr>
              <w:t>APRIL 2025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spacing w:line="240" w:lineRule="auto" w:before="1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S/NO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NIN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SEX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DISTRICT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CM0101510MH5NJ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BWAMBALE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PHILIMON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JINJA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ROAD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CM01038109H49A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ERIKU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PATRICK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JINJA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ROAD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CM03083107GL6E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MAGANDA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FAHADI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JINJA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ROAD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CM0206710889P4K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MUNGATI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VICENT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JINJA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ROAD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CM040221081PZH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OBONYO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DANIEL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JINJA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ROAD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CM02079104GHL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OLUPOT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JOEL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JINJA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ROAD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CM03057105WDPJ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OLWAL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ABRAHAM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JINJA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ROAD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CF06074105MNUE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AKIDE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SANDRA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GLORAIA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JINJA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ROAD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CF0206710E96RC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KITUYI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HELLEN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JINJA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ROAD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CM05073104ARPH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MUSINGUZI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SUNDAY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JINJA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ROAD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CM02043108UUWD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ONEPUR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SAVIOUR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JINJA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ROAD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CF04001108C32H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AUMA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FILLY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JINJA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ROOD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CM031010L0J0C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ISINGOMA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CONRAD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JINJA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ROOD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CM020951053YAL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MUSANA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DERICK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JINJA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SOUTH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DIV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CF02052112NECJ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BUSHIRAH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KIRA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CF0302610CZP7A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MASANI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EUNICE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KIRA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CM04108108YR6J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OPOLOT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PETER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KIRA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CM0603510GL8FC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EMURWON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DAN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MUKONO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CF02070102WJFS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AMONO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AGNESS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HOPE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MUKONO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CF0503510GKJYF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AMUGE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SHARON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MUKONO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CM0101310FUD6D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ISABIRYE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SULAIMAN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MUKONO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CM01097106JJLE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ORONE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ALLAN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MUKONO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CM02079106HOAA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PETER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MUKONO</w:t>
            </w:r>
          </w:p>
        </w:tc>
      </w:tr>
      <w:tr>
        <w:trPr>
          <w:trHeight w:val="484" w:hRule="atLeast"/>
        </w:trPr>
        <w:tc>
          <w:tcPr>
            <w:tcW w:w="768" w:type="dxa"/>
          </w:tcPr>
          <w:p>
            <w:pPr>
              <w:pStyle w:val="TableParagraph"/>
              <w:spacing w:line="240" w:lineRule="auto"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CM0303210EF0JJ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tLeast" w:before="0"/>
              <w:ind w:right="1029"/>
              <w:rPr>
                <w:sz w:val="20"/>
              </w:rPr>
            </w:pPr>
            <w:r>
              <w:rPr>
                <w:sz w:val="20"/>
              </w:rPr>
              <w:t>KALEMEREZA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JONAH </w:t>
            </w:r>
            <w:r>
              <w:rPr>
                <w:spacing w:val="-2"/>
                <w:sz w:val="20"/>
              </w:rPr>
              <w:t>NSUBUGA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MUKONO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CM03088105GCUE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OCEN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INNOCENT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MUKONO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CM03113101MI7D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TWEHEYO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ALEX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MUKONO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CM0205710359UH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OLELE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ANDREW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NAGALAMA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2149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2"/>
                <w:sz w:val="20"/>
              </w:rPr>
              <w:t>CM04830101VP1</w:t>
            </w:r>
          </w:p>
        </w:tc>
        <w:tc>
          <w:tcPr>
            <w:tcW w:w="3010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MUMBERE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WYCLIFF</w:t>
            </w:r>
          </w:p>
        </w:tc>
        <w:tc>
          <w:tcPr>
            <w:tcW w:w="919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2"/>
                <w:sz w:val="20"/>
              </w:rPr>
              <w:t>KAKIRI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CF0203410DQD5F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AMIGISH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MORREN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KAMPALA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CF0512106CEHE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NANUNGI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ESTHER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KAMPALA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CM0003510AUT6D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OKELLO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STEPHENE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KAMPALA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CM0003910FDN7G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OWERE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ROBERT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KAMPALA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CM001211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00LM6D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ODONGO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PAUL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KAMPALA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CM040721079VYJ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NDOBOLI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ASHIRA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KAMPALA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CM04097107234C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OLUPOT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GABRIEL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KAMPALA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CF050221072YJG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AKOLI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RUTH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KAWEMPE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top="940" w:bottom="280" w:left="425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2149"/>
        <w:gridCol w:w="3010"/>
        <w:gridCol w:w="919"/>
        <w:gridCol w:w="2933"/>
      </w:tblGrid>
      <w:tr>
        <w:trPr>
          <w:trHeight w:val="998" w:hRule="atLeast"/>
        </w:trPr>
        <w:tc>
          <w:tcPr>
            <w:tcW w:w="9779" w:type="dxa"/>
            <w:gridSpan w:val="5"/>
            <w:tcBorders>
              <w:top w:val="nil"/>
              <w:left w:val="nil"/>
              <w:right w:val="nil"/>
            </w:tcBorders>
            <w:shd w:val="clear" w:color="auto" w:fill="A6A6A6"/>
          </w:tcPr>
          <w:p>
            <w:pPr>
              <w:pStyle w:val="TableParagraph"/>
              <w:spacing w:line="240" w:lineRule="auto" w:before="138"/>
              <w:ind w:left="127" w:right="121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LIST OF ADDITIONAL SUCCESSFUL APPLICANTS INVITED FOR INTERVIEWS FOR THE POSITION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PROBATIONER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POLICE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CONSTABLE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(PPC)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(.)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INTERVIEWS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SCHEDULED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TO COMMENCE ON 28</w:t>
            </w:r>
            <w:r>
              <w:rPr>
                <w:b/>
                <w:position w:val="7"/>
                <w:sz w:val="13"/>
              </w:rPr>
              <w:t>TH</w:t>
            </w:r>
            <w:r>
              <w:rPr>
                <w:b/>
                <w:spacing w:val="40"/>
                <w:position w:val="7"/>
                <w:sz w:val="13"/>
              </w:rPr>
              <w:t> </w:t>
            </w:r>
            <w:r>
              <w:rPr>
                <w:b/>
                <w:sz w:val="20"/>
              </w:rPr>
              <w:t>APRIL 2025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spacing w:line="240" w:lineRule="auto" w:before="1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S/NO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NIN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SEX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DISTRICT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CM02109RU3L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MULWASIRA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FATAHU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KIBUKU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CM0501210H6FJK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NAKAYIMA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DOREEN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NANSANA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CF031051062FFE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ADONGO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CAROLINE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NGORA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CF0400710GZ411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ALANYE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ESTHER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WAKISO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CM03017104Z72K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KATABAZI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ERIABU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CPS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KAMPALA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CF0410810699A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ASIO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EVERLYN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ENTEBBE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CF99104103WWRE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CHEPKURUI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MARION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ENTEBBE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CF0203910MMLMJ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AUMA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MOREEN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KABALAGALA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CM01067107QZ5D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MUSOMBE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JACKSON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KABALAGALA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CF04-3210T159C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NANGOBI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MWAJIB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KABALAGALA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CM02127101JULD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OKELLO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DICKEN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KABALAGALA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CM060610AVHWG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WASSWA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CYLUS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KABALAGALA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CF0303410KLCFF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ATWIJUKYE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PRAISE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KAJJANSI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CF06120102H5DA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MUKOYA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MIRIA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KAJJANSI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CF021031056U1A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APIO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JILLIAN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KAMPALA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CF06079109Y4H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ATIMA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JUDITH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AMUDAT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CF0303510GCZLC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IKWALINGAT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BETTY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AMUDAT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CF00043107EA2D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AGWANG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SCOVIA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MOROTO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CF02021105PF8H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AKWI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SCOVIA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MOROTO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CM0402210D89JF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OMARA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NORMAN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MOROTO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CM0107010279KC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OMARA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WILFRED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STEPHANY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MOROTO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346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CM02021109Y9TE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AMUE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MOSES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NABILATUK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CM02107102YXEH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LOPORON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PAUL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NABILATUK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348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CM00431051XJD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OKWAP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RICHAD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NABILATUK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CM0305810739NE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OJANG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KENNETH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MICHEAL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NAKAPIRIPIRIT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CF01101023FKC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AKELLO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GLORIA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4"/>
                <w:sz w:val="20"/>
              </w:rPr>
              <w:t>NAPAK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CF000701025FAE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AKIDI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MERCY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4"/>
                <w:sz w:val="20"/>
              </w:rPr>
              <w:t>NAPAK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CF05021154FGE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ATIANG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PATRICIA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4"/>
                <w:sz w:val="20"/>
              </w:rPr>
              <w:t>NAPAK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CM02070102M15A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OPIO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DAVID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4"/>
                <w:sz w:val="20"/>
              </w:rPr>
              <w:t>NAPAK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354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CF03088190DDGF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AKULLO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ROBINA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ALEBTONG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CF04088109CY0J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AWOR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RABECCA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ALEBTONG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356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CM00088109233L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OKELLO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STEVEN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ALEBTONG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357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CM02071360036ZV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OKELLO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WALTER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ALEBTONG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CM0331300013MO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OPIRA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BENDICK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ALEBTONG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359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CM03808109KYAG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OTIM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SAMUEL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DICKENS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ALEBTONG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CM04057106F09G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ALANI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CHRISPUS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AMOLATAR</w:t>
            </w:r>
          </w:p>
        </w:tc>
      </w:tr>
    </w:tbl>
    <w:p>
      <w:pPr>
        <w:pStyle w:val="TableParagraph"/>
        <w:spacing w:after="0" w:line="240" w:lineRule="auto"/>
        <w:rPr>
          <w:sz w:val="20"/>
        </w:rPr>
        <w:sectPr>
          <w:pgSz w:w="11910" w:h="16840"/>
          <w:pgMar w:top="940" w:bottom="280" w:left="425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2149"/>
        <w:gridCol w:w="3010"/>
        <w:gridCol w:w="919"/>
        <w:gridCol w:w="2933"/>
      </w:tblGrid>
      <w:tr>
        <w:trPr>
          <w:trHeight w:val="998" w:hRule="atLeast"/>
        </w:trPr>
        <w:tc>
          <w:tcPr>
            <w:tcW w:w="9779" w:type="dxa"/>
            <w:gridSpan w:val="5"/>
            <w:tcBorders>
              <w:top w:val="nil"/>
              <w:left w:val="nil"/>
              <w:right w:val="nil"/>
            </w:tcBorders>
            <w:shd w:val="clear" w:color="auto" w:fill="A6A6A6"/>
          </w:tcPr>
          <w:p>
            <w:pPr>
              <w:pStyle w:val="TableParagraph"/>
              <w:spacing w:line="240" w:lineRule="auto" w:before="138"/>
              <w:ind w:left="127" w:right="121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LIST OF ADDITIONAL SUCCESSFUL APPLICANTS INVITED FOR INTERVIEWS FOR THE POSITION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PROBATIONER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POLICE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CONSTABLE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(PPC)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(.)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INTERVIEWS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SCHEDULED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TO COMMENCE ON 28</w:t>
            </w:r>
            <w:r>
              <w:rPr>
                <w:b/>
                <w:position w:val="7"/>
                <w:sz w:val="13"/>
              </w:rPr>
              <w:t>TH</w:t>
            </w:r>
            <w:r>
              <w:rPr>
                <w:b/>
                <w:spacing w:val="40"/>
                <w:position w:val="7"/>
                <w:sz w:val="13"/>
              </w:rPr>
              <w:t> </w:t>
            </w:r>
            <w:r>
              <w:rPr>
                <w:b/>
                <w:sz w:val="20"/>
              </w:rPr>
              <w:t>APRIL 2025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spacing w:line="240" w:lineRule="auto" w:before="1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S/NO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NIN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SEX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DISTRICT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CF09057103W88A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EJANG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FIONA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AMOLATAR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362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CM0388075051TT0YJ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EPWONU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NAMAN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AMOLATAR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CF03057103UNRA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KIA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MALLIAM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AMOLATAR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364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CM03057106F2CA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OBOTE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DANIEL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AMOLATAR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CM03057103ZNPD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OCEN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OSCAR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AMOLATAR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366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CM01057105D0PE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OGWAL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WALTER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AMOLATAR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367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CM00057104WP5C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OJWANG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BRIAN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AMOLATAR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368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CM03057104ED2G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OKELLO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BRIAN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AMOLATAR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369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CM01057103N1GJ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OKELLO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DICKENS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AMOLATAR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CM02057103936F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OLAL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BOB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AMOLATAR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371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CM0105710407GC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OLEGA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MARK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AMOLATAR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372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CM0208610524QF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OLUGE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JASPHER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AMOLATAR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373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CM99057105Q6WD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OMARA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HALLAN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AMOLATAR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374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CM00057105CL4J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OPIO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JOHN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AMOLATAR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375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CM030011093MKG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ODONGO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JOSHUA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4"/>
                <w:sz w:val="20"/>
              </w:rPr>
              <w:t>Apac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CM0200110ARQFH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OGWANG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OSCAR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4"/>
                <w:sz w:val="20"/>
              </w:rPr>
              <w:t>Apac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CF02074107FV1K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ACHEN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FIONA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DOKOLO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378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CF990741070LVH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AGUTI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BABRA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DOKOLO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379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CF02103105U9DG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ADERO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FIONA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4"/>
                <w:sz w:val="20"/>
              </w:rPr>
              <w:t>KOLE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CM99103108HDEJ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OBONG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HARON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KOLE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381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CM02103107KCNE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OKELLO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SAMUEL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4"/>
                <w:sz w:val="20"/>
              </w:rPr>
              <w:t>KOLE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382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CM03103105761J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OMUGE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TOBIAS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4"/>
                <w:sz w:val="20"/>
              </w:rPr>
              <w:t>KOLE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383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CM9900110AA0KD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AKAKI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ISAIAH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REGAN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4"/>
                <w:sz w:val="20"/>
              </w:rPr>
              <w:t>LIRA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384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CM030011074H7K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AKAR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BRIAN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4"/>
                <w:sz w:val="20"/>
              </w:rPr>
              <w:t>LIRA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385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CM0202210DALYE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OBUA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JOSHUA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4"/>
                <w:sz w:val="20"/>
              </w:rPr>
              <w:t>LIRA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386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CF0302210940RC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AKITE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MONICA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Lira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.E.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387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CF030881077JKH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AKULLO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TEDDY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Lira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.E.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388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CF03127100CNWA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ANGOM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DINNA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Lira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.E.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389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CF030221071RVG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APIO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SANDRA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Lira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.E.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CF0202210C917E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ATITI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RACHEAL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Lira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.E.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391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CM04022106LHAL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AWIO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KIZITO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Lira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.E.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392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CM03088107Q4CE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AYEP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JOSHUA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ELLY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Lira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.E.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393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CM0403810711RD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EDATU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TONNY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Lira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.E.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394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CF010221092K6H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LADYE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HOPE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Lira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.E.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395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CM000221075RMF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NEK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ARON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Lira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.E.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396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CM01022107705C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OCEN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DANIEL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Lira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.E.</w:t>
            </w:r>
          </w:p>
        </w:tc>
      </w:tr>
    </w:tbl>
    <w:p>
      <w:pPr>
        <w:pStyle w:val="TableParagraph"/>
        <w:spacing w:after="0" w:line="240" w:lineRule="auto"/>
        <w:rPr>
          <w:sz w:val="20"/>
        </w:rPr>
        <w:sectPr>
          <w:pgSz w:w="11910" w:h="16840"/>
          <w:pgMar w:top="940" w:bottom="280" w:left="425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2149"/>
        <w:gridCol w:w="3010"/>
        <w:gridCol w:w="919"/>
        <w:gridCol w:w="2933"/>
      </w:tblGrid>
      <w:tr>
        <w:trPr>
          <w:trHeight w:val="998" w:hRule="atLeast"/>
        </w:trPr>
        <w:tc>
          <w:tcPr>
            <w:tcW w:w="9779" w:type="dxa"/>
            <w:gridSpan w:val="5"/>
            <w:tcBorders>
              <w:top w:val="nil"/>
              <w:left w:val="nil"/>
              <w:right w:val="nil"/>
            </w:tcBorders>
            <w:shd w:val="clear" w:color="auto" w:fill="A6A6A6"/>
          </w:tcPr>
          <w:p>
            <w:pPr>
              <w:pStyle w:val="TableParagraph"/>
              <w:spacing w:line="240" w:lineRule="auto" w:before="138"/>
              <w:ind w:left="127" w:right="121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LIST OF ADDITIONAL SUCCESSFUL APPLICANTS INVITED FOR INTERVIEWS FOR THE POSITION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PROBATIONER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POLICE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CONSTABLE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(PPC)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(.)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INTERVIEWS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SCHEDULED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TO COMMENCE ON 28</w:t>
            </w:r>
            <w:r>
              <w:rPr>
                <w:b/>
                <w:position w:val="7"/>
                <w:sz w:val="13"/>
              </w:rPr>
              <w:t>TH</w:t>
            </w:r>
            <w:r>
              <w:rPr>
                <w:b/>
                <w:spacing w:val="40"/>
                <w:position w:val="7"/>
                <w:sz w:val="13"/>
              </w:rPr>
              <w:t> </w:t>
            </w:r>
            <w:r>
              <w:rPr>
                <w:b/>
                <w:sz w:val="20"/>
              </w:rPr>
              <w:t>APRIL 2025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spacing w:line="240" w:lineRule="auto" w:before="1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S/NO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NIN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SEX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DISTRICT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397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CM01022108DK6E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OCEN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JOE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Lira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.E.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398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CM05022108JTFC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OJUKA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BENARD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Lira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.E.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399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CM010741082PIL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TOLI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CEASER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Lira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.E.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CF03022106RP4G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AUMA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MONICA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Lira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.W.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401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CM0602210CXHUC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EKWANG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EMMANUEL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Lira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.W.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CM0502210AXP2D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MOLA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ISAAC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Lira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.W.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403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CM02001107F0DL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OJOK</w:t>
            </w:r>
            <w:r>
              <w:rPr>
                <w:spacing w:val="-4"/>
                <w:sz w:val="20"/>
              </w:rPr>
              <w:t> PIUS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Lira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.W.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CF04050104W89A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AMONGI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PATIENT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CITY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CENTRAL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405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CF0402210DAZ8K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ANGOM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HOPE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CITY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CENTRAL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406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CF01022108PM7J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ACEN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JACKY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LIRA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CITY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EAST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407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CM0299910C363H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ADOKO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GEOFFREY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LIRA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CITY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EAST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408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CF03035108NO8D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TINO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MARIAM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LIRA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CITY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EAST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409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CF04088105GRHE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ATIMANGO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WINNIE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WEST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CM990861045QPL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ABURA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EMMANEUL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4"/>
                <w:sz w:val="20"/>
              </w:rPr>
              <w:t>OTUKE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CF05086102XUZG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ACOLA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MILDREN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4"/>
                <w:sz w:val="20"/>
              </w:rPr>
              <w:t>OTUKE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CM02076108WJ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AYO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OSCAR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4"/>
                <w:sz w:val="20"/>
              </w:rPr>
              <w:t>OTUKE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413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CM02881071ALA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OGWANG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ELLY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4"/>
                <w:sz w:val="20"/>
              </w:rPr>
              <w:t>OTUKE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414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CM040761092EMF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ABOKE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AMOS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4"/>
                <w:sz w:val="20"/>
              </w:rPr>
              <w:t>OYAM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415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CF02076107IRVC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AKELLO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MONICA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4"/>
                <w:sz w:val="20"/>
              </w:rPr>
              <w:t>OYAM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416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CM05076107WM36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AMENY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RAZAB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4"/>
                <w:sz w:val="20"/>
              </w:rPr>
              <w:t>OYAM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417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CM02076109RSSA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MUNU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AMBROSE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4"/>
                <w:sz w:val="20"/>
              </w:rPr>
              <w:t>OYAM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418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CM00940009ARA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OKELLO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DENISH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4"/>
                <w:sz w:val="20"/>
              </w:rPr>
              <w:t>OYAM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419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CM020761085XRL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OKELLO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JUSTINE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4"/>
                <w:sz w:val="20"/>
              </w:rPr>
              <w:t>OYAM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CM030761076K5G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OKELLO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SOLOMON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4"/>
                <w:sz w:val="20"/>
              </w:rPr>
              <w:t>OYAM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421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CM03076109AV2C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OKITE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INNOCENT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4"/>
                <w:sz w:val="20"/>
              </w:rPr>
              <w:t>OYAM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422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CM0207610714KD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OPIO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SOLOMON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4"/>
                <w:sz w:val="20"/>
              </w:rPr>
              <w:t>OYAM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423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CF03029103CY5F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MAKOMIKU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VIOLA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4"/>
                <w:sz w:val="20"/>
              </w:rPr>
              <w:t>MOYO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424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CF03108100JHWD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AKWI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CHRISTINE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4"/>
                <w:sz w:val="20"/>
              </w:rPr>
              <w:t>YUMBE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425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CF02053106APTD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AVAKO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ZAMURADI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4"/>
                <w:sz w:val="20"/>
              </w:rPr>
              <w:t>YUMBE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426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CM040531072DWL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OLEKUA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MANASI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4"/>
                <w:sz w:val="20"/>
              </w:rPr>
              <w:t>YUMBE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427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CM0301510HATHJ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NZEGHULIRO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YOLEDI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THEMBO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KASESE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428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CF0300310KF12L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MBABAZI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AGNES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BUNDIBUGYO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429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CF0401510FWMDL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ANIIFAH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MUHINDO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BUNYANGABU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430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CM0301010D1Q3H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MURUNGI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CHRISTOPHER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BUNYANGABU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431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CM001510QP9GJ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MUMBERE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DAVID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BWERA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432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CF010101ENGL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KUGONZA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ANGELIGHT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F/PORTAL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top="940" w:bottom="280" w:left="425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2149"/>
        <w:gridCol w:w="3010"/>
        <w:gridCol w:w="919"/>
        <w:gridCol w:w="2933"/>
      </w:tblGrid>
      <w:tr>
        <w:trPr>
          <w:trHeight w:val="998" w:hRule="atLeast"/>
        </w:trPr>
        <w:tc>
          <w:tcPr>
            <w:tcW w:w="9779" w:type="dxa"/>
            <w:gridSpan w:val="5"/>
            <w:tcBorders>
              <w:top w:val="nil"/>
              <w:left w:val="nil"/>
              <w:right w:val="nil"/>
            </w:tcBorders>
            <w:shd w:val="clear" w:color="auto" w:fill="A6A6A6"/>
          </w:tcPr>
          <w:p>
            <w:pPr>
              <w:pStyle w:val="TableParagraph"/>
              <w:spacing w:line="240" w:lineRule="auto" w:before="138"/>
              <w:ind w:left="127" w:right="121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LIST OF ADDITIONAL SUCCESSFUL APPLICANTS INVITED FOR INTERVIEWS FOR THE POSITION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PROBATIONER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POLICE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CONSTABLE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(PPC)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(.)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INTERVIEWS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SCHEDULED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TO COMMENCE ON 28</w:t>
            </w:r>
            <w:r>
              <w:rPr>
                <w:b/>
                <w:position w:val="7"/>
                <w:sz w:val="13"/>
              </w:rPr>
              <w:t>TH</w:t>
            </w:r>
            <w:r>
              <w:rPr>
                <w:b/>
                <w:spacing w:val="40"/>
                <w:position w:val="7"/>
                <w:sz w:val="13"/>
              </w:rPr>
              <w:t> </w:t>
            </w:r>
            <w:r>
              <w:rPr>
                <w:b/>
                <w:sz w:val="20"/>
              </w:rPr>
              <w:t>APRIL 2025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spacing w:line="240" w:lineRule="auto" w:before="1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S/NO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NIN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SEX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DISTRICT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433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CM02021105W06J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OLUPOT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KENNETH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F/PORTAL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434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CM03054108DA4A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EJIKA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AMBROSE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F/PORTAL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DIVISION</w:t>
            </w:r>
          </w:p>
        </w:tc>
      </w:tr>
      <w:tr>
        <w:trPr>
          <w:trHeight w:val="484" w:hRule="atLeast"/>
        </w:trPr>
        <w:tc>
          <w:tcPr>
            <w:tcW w:w="768" w:type="dxa"/>
          </w:tcPr>
          <w:p>
            <w:pPr>
              <w:pStyle w:val="TableParagraph"/>
              <w:spacing w:line="240" w:lineRule="auto"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435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CF03003109MX5C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KENGONZI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ANNET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tLeast" w:before="0"/>
              <w:ind w:right="43"/>
              <w:rPr>
                <w:sz w:val="20"/>
              </w:rPr>
            </w:pPr>
            <w:r>
              <w:rPr>
                <w:sz w:val="20"/>
              </w:rPr>
              <w:t>FORT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PORTAL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NORTH </w:t>
            </w:r>
            <w:r>
              <w:rPr>
                <w:spacing w:val="-2"/>
                <w:sz w:val="20"/>
              </w:rPr>
              <w:t>DIVISION</w:t>
            </w:r>
          </w:p>
        </w:tc>
      </w:tr>
      <w:tr>
        <w:trPr>
          <w:trHeight w:val="482" w:hRule="atLeast"/>
        </w:trPr>
        <w:tc>
          <w:tcPr>
            <w:tcW w:w="768" w:type="dxa"/>
          </w:tcPr>
          <w:p>
            <w:pPr>
              <w:pStyle w:val="TableParagraph"/>
              <w:spacing w:before="241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436</w:t>
            </w:r>
          </w:p>
        </w:tc>
        <w:tc>
          <w:tcPr>
            <w:tcW w:w="2149" w:type="dxa"/>
          </w:tcPr>
          <w:p>
            <w:pPr>
              <w:pStyle w:val="TableParagraph"/>
              <w:spacing w:before="241"/>
              <w:rPr>
                <w:sz w:val="20"/>
              </w:rPr>
            </w:pPr>
            <w:r>
              <w:rPr>
                <w:spacing w:val="-2"/>
                <w:sz w:val="20"/>
              </w:rPr>
              <w:t>CF0501510LV60L</w:t>
            </w:r>
          </w:p>
        </w:tc>
        <w:tc>
          <w:tcPr>
            <w:tcW w:w="3010" w:type="dxa"/>
          </w:tcPr>
          <w:p>
            <w:pPr>
              <w:pStyle w:val="TableParagraph"/>
              <w:spacing w:before="241"/>
              <w:rPr>
                <w:sz w:val="20"/>
              </w:rPr>
            </w:pPr>
            <w:r>
              <w:rPr>
                <w:sz w:val="20"/>
              </w:rPr>
              <w:t>BIIRA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PATRICIA</w:t>
            </w:r>
          </w:p>
        </w:tc>
        <w:tc>
          <w:tcPr>
            <w:tcW w:w="919" w:type="dxa"/>
          </w:tcPr>
          <w:p>
            <w:pPr>
              <w:pStyle w:val="TableParagraph"/>
              <w:spacing w:before="24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2" w:lineRule="exact" w:before="0"/>
              <w:ind w:right="43"/>
              <w:rPr>
                <w:sz w:val="20"/>
              </w:rPr>
            </w:pPr>
            <w:r>
              <w:rPr>
                <w:sz w:val="20"/>
              </w:rPr>
              <w:t>FORT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PORTAL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NORTH </w:t>
            </w:r>
            <w:r>
              <w:rPr>
                <w:spacing w:val="-2"/>
                <w:sz w:val="20"/>
              </w:rPr>
              <w:t>DIVISION</w:t>
            </w:r>
          </w:p>
        </w:tc>
      </w:tr>
      <w:tr>
        <w:trPr>
          <w:trHeight w:val="348" w:hRule="atLeast"/>
        </w:trPr>
        <w:tc>
          <w:tcPr>
            <w:tcW w:w="768" w:type="dxa"/>
          </w:tcPr>
          <w:p>
            <w:pPr>
              <w:pStyle w:val="TableParagraph"/>
              <w:spacing w:before="107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437</w:t>
            </w:r>
          </w:p>
        </w:tc>
        <w:tc>
          <w:tcPr>
            <w:tcW w:w="2149" w:type="dxa"/>
          </w:tcPr>
          <w:p>
            <w:pPr>
              <w:pStyle w:val="TableParagraph"/>
              <w:spacing w:before="107"/>
              <w:rPr>
                <w:sz w:val="20"/>
              </w:rPr>
            </w:pPr>
            <w:r>
              <w:rPr>
                <w:spacing w:val="-2"/>
                <w:sz w:val="20"/>
              </w:rPr>
              <w:t>CF04046106Y2EC</w:t>
            </w:r>
          </w:p>
        </w:tc>
        <w:tc>
          <w:tcPr>
            <w:tcW w:w="3010" w:type="dxa"/>
          </w:tcPr>
          <w:p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NYANGOMA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JOAN</w:t>
            </w:r>
          </w:p>
        </w:tc>
        <w:tc>
          <w:tcPr>
            <w:tcW w:w="919" w:type="dxa"/>
          </w:tcPr>
          <w:p>
            <w:pPr>
              <w:pStyle w:val="TableParagraph"/>
              <w:spacing w:before="107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before="107"/>
              <w:rPr>
                <w:sz w:val="20"/>
              </w:rPr>
            </w:pPr>
            <w:r>
              <w:rPr>
                <w:spacing w:val="-2"/>
                <w:sz w:val="20"/>
              </w:rPr>
              <w:t>KAMWENGE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438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CF02015102H05A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KABUGHO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MONICA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KASESE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439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CF0201510QE4GD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BIIRA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LYDIA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KASESE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  <w:tc>
          <w:tcPr>
            <w:tcW w:w="2149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2"/>
                <w:sz w:val="20"/>
              </w:rPr>
              <w:t>CF020611088EJF</w:t>
            </w:r>
          </w:p>
        </w:tc>
        <w:tc>
          <w:tcPr>
            <w:tcW w:w="3010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AHABIRUNGI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RIIZ</w:t>
            </w:r>
          </w:p>
        </w:tc>
        <w:tc>
          <w:tcPr>
            <w:tcW w:w="919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2"/>
                <w:sz w:val="20"/>
              </w:rPr>
              <w:t>KASESE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441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CFO501510KFMMF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MBAMBU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ANNET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KASESE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442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CM0001510MQYPA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BWAMBALE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COSMUS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KASESE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443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CM0001510PFXCH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BWAMBALE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BRIGHT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MITCHEL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KASESE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444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CM0001510Q7DJK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HARICE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KASESE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445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CM0101510NGMQL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BWAMBALE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BENSON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KASESE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446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CM0101510P1VTK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ATHOLERE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ALLAN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KASESE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447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CM0101510QRDLL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MUMBERE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JOAB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KASESE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448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CM0101510R6ERH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MASEREKA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ELUDI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KASESE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449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CM01025600000CR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ORIEMA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HILLARY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KASESE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CM0201510E6X8K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BWAMBALE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JOWARD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KASESE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CM0201510G58EH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ASINJA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GILBERT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KASESE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452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CM021510E6X9G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MUHINDO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SILVER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KASESE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453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CM0301510H3H4E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MASEREKA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EDIAN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KASESE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454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CM0301510HU37C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MASEREKA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BENARD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KASESE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455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CM0301510J279L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BALUKU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COSMAS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KASESE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456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CM0401510HTNFC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MUHINDO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ALVIN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KASESE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457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CM0401510KH2QD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MUHINDO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NECKSON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KISEMBO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KASESE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458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CM9901510FN9QH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JOCKUS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KASESE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459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CM0504610AJQ7H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BYAMUGISHA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CRISPAS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KITAGWENDA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460</w:t>
            </w:r>
          </w:p>
        </w:tc>
        <w:tc>
          <w:tcPr>
            <w:tcW w:w="2149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2"/>
                <w:sz w:val="20"/>
              </w:rPr>
              <w:t>CF03046106DY5L</w:t>
            </w:r>
          </w:p>
        </w:tc>
        <w:tc>
          <w:tcPr>
            <w:tcW w:w="3010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KUSIIMA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GRACE</w:t>
            </w:r>
          </w:p>
        </w:tc>
        <w:tc>
          <w:tcPr>
            <w:tcW w:w="919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2"/>
                <w:sz w:val="20"/>
              </w:rPr>
              <w:t>KITAGWENDA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461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CF01325500017HY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NABASA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GIFT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KITAGWENDA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462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CF06037109RJXA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ORIKIRIZA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LUCKY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KITAGWENDA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463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CM0613210116MG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KAHOOZA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AMIDU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KITAGWENDA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464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CF03084104H6UF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MOVEMENT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MARTIN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KYEGEGWA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465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CM00117101HKIC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MWESIGE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JOSEPHAT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KYEGEGWA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466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CM0303116LTZKE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JETHRO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JOSEPH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KYEGEGWA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467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CM04084105M2MC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MAGEZI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CREAM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KYEGEGWA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468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CF0406110BKWMG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KANSIIME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EDRINE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IBANDA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top="940" w:bottom="280" w:left="425" w:right="14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2149"/>
        <w:gridCol w:w="3010"/>
        <w:gridCol w:w="919"/>
        <w:gridCol w:w="2933"/>
      </w:tblGrid>
      <w:tr>
        <w:trPr>
          <w:trHeight w:val="998" w:hRule="atLeast"/>
        </w:trPr>
        <w:tc>
          <w:tcPr>
            <w:tcW w:w="9779" w:type="dxa"/>
            <w:gridSpan w:val="5"/>
            <w:tcBorders>
              <w:top w:val="nil"/>
              <w:left w:val="nil"/>
              <w:right w:val="nil"/>
            </w:tcBorders>
            <w:shd w:val="clear" w:color="auto" w:fill="A6A6A6"/>
          </w:tcPr>
          <w:p>
            <w:pPr>
              <w:pStyle w:val="TableParagraph"/>
              <w:spacing w:line="240" w:lineRule="auto" w:before="138"/>
              <w:ind w:left="127" w:right="121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LIST OF ADDITIONAL SUCCESSFUL APPLICANTS INVITED FOR INTERVIEWS FOR THE POSITION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PROBATIONER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POLICE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CONSTABLE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(PPC)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(.)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INTERVIEWS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SCHEDULED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TO COMMENCE ON 28</w:t>
            </w:r>
            <w:r>
              <w:rPr>
                <w:b/>
                <w:position w:val="7"/>
                <w:sz w:val="13"/>
              </w:rPr>
              <w:t>TH</w:t>
            </w:r>
            <w:r>
              <w:rPr>
                <w:b/>
                <w:spacing w:val="40"/>
                <w:position w:val="7"/>
                <w:sz w:val="13"/>
              </w:rPr>
              <w:t> </w:t>
            </w:r>
            <w:r>
              <w:rPr>
                <w:b/>
                <w:sz w:val="20"/>
              </w:rPr>
              <w:t>APRIL 2025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spacing w:line="240" w:lineRule="auto" w:before="1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S/NO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NIN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SEX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DISTRICT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469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CF030621020JDE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AHUMUZA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HELLEN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ISINGIRO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470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CM0503410N3WHA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AKANKWASA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KENNEDY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NTUNGAMO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471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CF01067107QZ5D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AKATUHWERA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EDGAR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NTUNGAMO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472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CF0403410FGKWL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ASHABA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RITAH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NTUNGAMO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473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CF0203410DM6WF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NAREEBA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KEITH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NTUNGAMO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474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CM0203410DYJHL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NUWASIIMA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NICHOLAS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NTUNGAMO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475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CM02033410EL61D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NASASIRA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INNOCENT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NTUNGAMO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476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CM0103410J886K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NATURINDA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RAISE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NTUNGAMO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477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CF05135100VL9G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AKANKUNDA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ASSUMPTA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RWAMPARA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478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CF02014103CPUJ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CHEBET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FLAVIA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KAPCHORWA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479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CM02059104H26K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MANDE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DANIEL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BUKWO</w:t>
            </w:r>
          </w:p>
        </w:tc>
      </w:tr>
      <w:tr>
        <w:trPr>
          <w:trHeight w:val="349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480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CM05014103G5YL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FUNDI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FADIL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KAPCHORWA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481</w:t>
            </w:r>
          </w:p>
        </w:tc>
        <w:tc>
          <w:tcPr>
            <w:tcW w:w="2149" w:type="dxa"/>
          </w:tcPr>
          <w:p>
            <w:pPr>
              <w:pStyle w:val="TableParagraph"/>
              <w:spacing w:line="223" w:lineRule="exact" w:before="107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sz w:val="20"/>
              </w:rPr>
              <w:t>CM02014103JZVH</w:t>
            </w:r>
          </w:p>
        </w:tc>
        <w:tc>
          <w:tcPr>
            <w:tcW w:w="3010" w:type="dxa"/>
          </w:tcPr>
          <w:p>
            <w:pPr>
              <w:pStyle w:val="TableParagraph"/>
              <w:spacing w:line="223" w:lineRule="exact" w:before="107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4"/>
                <w:sz w:val="20"/>
              </w:rPr>
              <w:t>SANDE</w:t>
            </w:r>
            <w:r>
              <w:rPr>
                <w:rFonts w:ascii="Trebuchet MS"/>
                <w:spacing w:val="-18"/>
                <w:sz w:val="20"/>
              </w:rPr>
              <w:t> </w:t>
            </w:r>
            <w:r>
              <w:rPr>
                <w:rFonts w:ascii="Trebuchet MS"/>
                <w:spacing w:val="-2"/>
                <w:sz w:val="20"/>
              </w:rPr>
              <w:t>ABRAHAM</w:t>
            </w:r>
          </w:p>
        </w:tc>
        <w:tc>
          <w:tcPr>
            <w:tcW w:w="919" w:type="dxa"/>
          </w:tcPr>
          <w:p>
            <w:pPr>
              <w:pStyle w:val="TableParagraph"/>
              <w:spacing w:line="223" w:lineRule="exact" w:before="107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KAPCHORWA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482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CF0406010C22YH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KIZZA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SHARON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BUIKWE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483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CF03067109V54J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NAMAROME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JACKLINE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KAYUNGA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484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CM0699910CPF1G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OMODING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GEORGE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WILLIAM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KAYUNGA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485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CF04017108MRJ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NALUGO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JULIET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KIBOGA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486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CF080211063N4L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ARIONGET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JUCINTA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MITYANA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487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CM0200710N98YA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KULABIKA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HAKIM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MITYANA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488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CM0174750003TIX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ADRIKO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RASUL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4"/>
                <w:sz w:val="20"/>
              </w:rPr>
              <w:t>ARUA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489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CM0300210J4LVC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ANDAMA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ACILE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4"/>
                <w:sz w:val="20"/>
              </w:rPr>
              <w:t>ARUA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490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CF0137760000K7F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AYIKORO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ROSE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4"/>
                <w:sz w:val="20"/>
              </w:rPr>
              <w:t>ARUA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491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CM0500210Q3A1A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ENDREONZI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RONALD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ARUA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492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CM0200210PHPGE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MUNGUCI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PAULU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4"/>
                <w:sz w:val="20"/>
              </w:rPr>
              <w:t>ARUA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493</w:t>
            </w:r>
          </w:p>
        </w:tc>
        <w:tc>
          <w:tcPr>
            <w:tcW w:w="214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2"/>
                <w:sz w:val="20"/>
              </w:rPr>
              <w:t>CM1351250007FJF</w:t>
            </w:r>
          </w:p>
        </w:tc>
        <w:tc>
          <w:tcPr>
            <w:tcW w:w="3010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z w:val="20"/>
              </w:rPr>
              <w:t>PARIYO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PATRICK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line="240" w:lineRule="auto" w:before="56"/>
              <w:rPr>
                <w:sz w:val="20"/>
              </w:rPr>
            </w:pPr>
            <w:r>
              <w:rPr>
                <w:spacing w:val="-4"/>
                <w:sz w:val="20"/>
              </w:rPr>
              <w:t>ARUA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494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CM0000210PFKWC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DROMA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ISAAC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MADI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OKOLLO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495</w:t>
            </w:r>
          </w:p>
        </w:tc>
        <w:tc>
          <w:tcPr>
            <w:tcW w:w="214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CF0307710ARH2C</w:t>
            </w:r>
          </w:p>
        </w:tc>
        <w:tc>
          <w:tcPr>
            <w:tcW w:w="3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AYAKAKA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VIOLET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MARACHA</w:t>
            </w:r>
          </w:p>
        </w:tc>
      </w:tr>
      <w:tr>
        <w:trPr>
          <w:trHeight w:val="350" w:hRule="atLeast"/>
        </w:trPr>
        <w:tc>
          <w:tcPr>
            <w:tcW w:w="768" w:type="dxa"/>
          </w:tcPr>
          <w:p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496</w:t>
            </w:r>
          </w:p>
        </w:tc>
        <w:tc>
          <w:tcPr>
            <w:tcW w:w="2149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2"/>
                <w:sz w:val="20"/>
              </w:rPr>
              <w:t>CM020771061AWD</w:t>
            </w:r>
          </w:p>
        </w:tc>
        <w:tc>
          <w:tcPr>
            <w:tcW w:w="3010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VULEGANDU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4"/>
                <w:sz w:val="20"/>
              </w:rPr>
              <w:t>JOHN</w:t>
            </w:r>
          </w:p>
        </w:tc>
        <w:tc>
          <w:tcPr>
            <w:tcW w:w="919" w:type="dxa"/>
          </w:tcPr>
          <w:p>
            <w:pPr>
              <w:pStyle w:val="TableParagraph"/>
              <w:spacing w:line="223" w:lineRule="exact" w:before="108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10"/>
                <w:sz w:val="20"/>
              </w:rPr>
              <w:t>M</w:t>
            </w:r>
          </w:p>
        </w:tc>
        <w:tc>
          <w:tcPr>
            <w:tcW w:w="2933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2"/>
                <w:sz w:val="20"/>
              </w:rPr>
              <w:t>MARACHA</w:t>
            </w:r>
          </w:p>
        </w:tc>
      </w:tr>
    </w:tbl>
    <w:sectPr>
      <w:pgSz w:w="11910" w:h="16840"/>
      <w:pgMar w:top="940" w:bottom="280" w:left="425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795" w:hanging="42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54" w:hanging="4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08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62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16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70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24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78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32" w:hanging="4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Tahoma" w:hAnsi="Tahoma" w:eastAsia="Tahoma" w:cs="Tahoma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795" w:right="1291" w:hanging="420"/>
      <w:jc w:val="both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9" w:line="221" w:lineRule="exact"/>
      <w:ind w:left="107"/>
    </w:pPr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2025-04-27T15:27:35Z</dcterms:created>
  <dcterms:modified xsi:type="dcterms:W3CDTF">2025-04-27T15:27:35Z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2025-04-27T00:00:00Z</vt:filetime>
  </property>
  <property fmtid="{D5CDD505-2E9C-101B-9397-08002B2CF9AE}" pid="5" name="Producer">
    <vt:lpwstr>Microsoft® Word for Microsoft 365</vt:lpwstr>
  </property>
</Properties>
</file>